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FF99" w14:textId="250B1A48" w:rsidR="003B14ED" w:rsidRDefault="00F2246E" w:rsidP="00F2246E">
      <w:pPr>
        <w:jc w:val="center"/>
      </w:pPr>
      <w:r>
        <w:rPr>
          <w:noProof/>
        </w:rPr>
        <w:drawing>
          <wp:inline distT="0" distB="0" distL="0" distR="0" wp14:anchorId="35FC0A88" wp14:editId="212CDD19">
            <wp:extent cx="5760720" cy="1932305"/>
            <wp:effectExtent l="0" t="0" r="0" b="0"/>
            <wp:docPr id="407132507" name="Bilde 1" descr="Et bilde som inneholder tekst, Tøyler, hoppe, hings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32507" name="Bilde 1" descr="Et bilde som inneholder tekst, Tøyler, hoppe, hingst&#10;&#10;KI-generert innhold kan være feil."/>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32305"/>
                    </a:xfrm>
                    <a:prstGeom prst="rect">
                      <a:avLst/>
                    </a:prstGeom>
                    <a:noFill/>
                    <a:ln>
                      <a:noFill/>
                    </a:ln>
                  </pic:spPr>
                </pic:pic>
              </a:graphicData>
            </a:graphic>
          </wp:inline>
        </w:drawing>
      </w:r>
    </w:p>
    <w:p w14:paraId="18A5C74B" w14:textId="77777777" w:rsidR="00F2246E" w:rsidRDefault="00F2246E" w:rsidP="00F2246E">
      <w:pPr>
        <w:jc w:val="center"/>
      </w:pPr>
    </w:p>
    <w:p w14:paraId="378EF9E1" w14:textId="4981EC7E" w:rsidR="00F2246E" w:rsidRPr="00F2246E" w:rsidRDefault="00F2246E" w:rsidP="00F2246E">
      <w:pPr>
        <w:jc w:val="center"/>
        <w:rPr>
          <w:sz w:val="44"/>
          <w:szCs w:val="44"/>
        </w:rPr>
      </w:pPr>
      <w:r w:rsidRPr="00F2246E">
        <w:rPr>
          <w:sz w:val="44"/>
          <w:szCs w:val="44"/>
        </w:rPr>
        <w:t xml:space="preserve">Årsmøte </w:t>
      </w:r>
    </w:p>
    <w:p w14:paraId="61C85269" w14:textId="13011B3A" w:rsidR="00F2246E" w:rsidRPr="00F2246E" w:rsidRDefault="00F2246E" w:rsidP="00F2246E">
      <w:pPr>
        <w:jc w:val="center"/>
        <w:rPr>
          <w:sz w:val="44"/>
          <w:szCs w:val="44"/>
        </w:rPr>
      </w:pPr>
      <w:r w:rsidRPr="00F2246E">
        <w:rPr>
          <w:sz w:val="44"/>
          <w:szCs w:val="44"/>
        </w:rPr>
        <w:t>Kristiansund og Frei Hestesportsklubb</w:t>
      </w:r>
    </w:p>
    <w:p w14:paraId="02669E32" w14:textId="7E90158C" w:rsidR="00F2246E" w:rsidRPr="00F2246E" w:rsidRDefault="00F2246E" w:rsidP="00F2246E">
      <w:pPr>
        <w:jc w:val="center"/>
        <w:rPr>
          <w:sz w:val="44"/>
          <w:szCs w:val="44"/>
        </w:rPr>
      </w:pPr>
      <w:r w:rsidRPr="00F2246E">
        <w:rPr>
          <w:sz w:val="44"/>
          <w:szCs w:val="44"/>
        </w:rPr>
        <w:t>2025</w:t>
      </w:r>
    </w:p>
    <w:p w14:paraId="6817A87D" w14:textId="77777777" w:rsidR="00F2246E" w:rsidRPr="00F2246E" w:rsidRDefault="00F2246E" w:rsidP="00F2246E">
      <w:pPr>
        <w:jc w:val="center"/>
        <w:rPr>
          <w:sz w:val="44"/>
          <w:szCs w:val="44"/>
        </w:rPr>
      </w:pPr>
    </w:p>
    <w:p w14:paraId="34DA31C7" w14:textId="71A25762" w:rsidR="00F2246E" w:rsidRPr="00F2246E" w:rsidRDefault="00F2246E" w:rsidP="00F2246E">
      <w:pPr>
        <w:jc w:val="center"/>
        <w:rPr>
          <w:sz w:val="44"/>
          <w:szCs w:val="44"/>
        </w:rPr>
      </w:pPr>
      <w:r w:rsidRPr="00F2246E">
        <w:rPr>
          <w:sz w:val="44"/>
          <w:szCs w:val="44"/>
        </w:rPr>
        <w:t>30.03.2025 kl 16:00</w:t>
      </w:r>
    </w:p>
    <w:p w14:paraId="07264CD9" w14:textId="513B256D" w:rsidR="00F2246E" w:rsidRDefault="00F2246E" w:rsidP="00F2246E">
      <w:pPr>
        <w:jc w:val="center"/>
        <w:rPr>
          <w:sz w:val="44"/>
          <w:szCs w:val="44"/>
        </w:rPr>
      </w:pPr>
      <w:r w:rsidRPr="00F2246E">
        <w:rPr>
          <w:sz w:val="44"/>
          <w:szCs w:val="44"/>
        </w:rPr>
        <w:t>Klubbrom KFHK</w:t>
      </w:r>
    </w:p>
    <w:p w14:paraId="6517998B" w14:textId="77777777" w:rsidR="00F2246E" w:rsidRDefault="00F2246E">
      <w:pPr>
        <w:rPr>
          <w:sz w:val="44"/>
          <w:szCs w:val="44"/>
        </w:rPr>
      </w:pPr>
      <w:r>
        <w:rPr>
          <w:sz w:val="44"/>
          <w:szCs w:val="44"/>
        </w:rPr>
        <w:br w:type="page"/>
      </w:r>
    </w:p>
    <w:p w14:paraId="35396BFF" w14:textId="77777777" w:rsidR="00F2246E" w:rsidRDefault="00F2246E" w:rsidP="00F2246E">
      <w:pPr>
        <w:rPr>
          <w:sz w:val="28"/>
          <w:szCs w:val="28"/>
        </w:rPr>
      </w:pPr>
      <w:r w:rsidRPr="00F2246E">
        <w:rPr>
          <w:sz w:val="28"/>
          <w:szCs w:val="28"/>
        </w:rPr>
        <w:lastRenderedPageBreak/>
        <w:t>Dagsorden</w:t>
      </w:r>
    </w:p>
    <w:p w14:paraId="75A948B2" w14:textId="77777777" w:rsidR="00F2246E" w:rsidRPr="00F2246E" w:rsidRDefault="00F2246E" w:rsidP="00F2246E">
      <w:pPr>
        <w:rPr>
          <w:sz w:val="28"/>
          <w:szCs w:val="28"/>
        </w:rPr>
      </w:pPr>
    </w:p>
    <w:p w14:paraId="565D42F6" w14:textId="4BDD4E01" w:rsidR="00F2246E" w:rsidRPr="00F2246E" w:rsidRDefault="00F2246E" w:rsidP="00F2246E">
      <w:pPr>
        <w:pStyle w:val="ListParagraph"/>
        <w:numPr>
          <w:ilvl w:val="0"/>
          <w:numId w:val="1"/>
        </w:numPr>
        <w:rPr>
          <w:sz w:val="28"/>
          <w:szCs w:val="28"/>
        </w:rPr>
      </w:pPr>
      <w:r w:rsidRPr="00F2246E">
        <w:rPr>
          <w:sz w:val="28"/>
          <w:szCs w:val="28"/>
        </w:rPr>
        <w:t>Godkjenning av stemmeberettige</w:t>
      </w:r>
      <w:r w:rsidR="008F2644">
        <w:rPr>
          <w:sz w:val="28"/>
          <w:szCs w:val="28"/>
        </w:rPr>
        <w:t>de</w:t>
      </w:r>
      <w:r w:rsidRPr="00F2246E">
        <w:rPr>
          <w:sz w:val="28"/>
          <w:szCs w:val="28"/>
        </w:rPr>
        <w:t xml:space="preserve"> – </w:t>
      </w:r>
      <w:r w:rsidRPr="00F2246E">
        <w:rPr>
          <w:i/>
          <w:iCs/>
          <w:sz w:val="28"/>
          <w:szCs w:val="28"/>
        </w:rPr>
        <w:t>obs, husk at medlemsskap må være betalt for at man skal være stemmeberettiget.</w:t>
      </w:r>
      <w:r w:rsidR="00D87AFA">
        <w:rPr>
          <w:i/>
          <w:iCs/>
          <w:sz w:val="28"/>
          <w:szCs w:val="28"/>
        </w:rPr>
        <w:t xml:space="preserve"> GODKJENT</w:t>
      </w:r>
    </w:p>
    <w:p w14:paraId="2DE0B6BC" w14:textId="3F9B4C39" w:rsidR="00F2246E" w:rsidRDefault="00F2246E" w:rsidP="00F2246E">
      <w:pPr>
        <w:pStyle w:val="ListParagraph"/>
        <w:numPr>
          <w:ilvl w:val="0"/>
          <w:numId w:val="1"/>
        </w:numPr>
        <w:rPr>
          <w:sz w:val="28"/>
          <w:szCs w:val="28"/>
        </w:rPr>
      </w:pPr>
      <w:r>
        <w:rPr>
          <w:sz w:val="28"/>
          <w:szCs w:val="28"/>
        </w:rPr>
        <w:t>Godkjenning av innkalling, saksliste og forretningsorden</w:t>
      </w:r>
      <w:r w:rsidR="00D87AFA">
        <w:rPr>
          <w:sz w:val="28"/>
          <w:szCs w:val="28"/>
        </w:rPr>
        <w:t xml:space="preserve"> GODKJENT</w:t>
      </w:r>
    </w:p>
    <w:p w14:paraId="12503DCB" w14:textId="77777777" w:rsidR="00F2246E" w:rsidRDefault="00F2246E" w:rsidP="00F2246E">
      <w:pPr>
        <w:pStyle w:val="ListParagraph"/>
        <w:numPr>
          <w:ilvl w:val="0"/>
          <w:numId w:val="1"/>
        </w:numPr>
        <w:rPr>
          <w:sz w:val="28"/>
          <w:szCs w:val="28"/>
        </w:rPr>
      </w:pPr>
      <w:r>
        <w:rPr>
          <w:sz w:val="28"/>
          <w:szCs w:val="28"/>
        </w:rPr>
        <w:t>Åpning og konstituering</w:t>
      </w:r>
    </w:p>
    <w:p w14:paraId="713824A0" w14:textId="099808CB" w:rsidR="00F2246E" w:rsidRDefault="00F2246E" w:rsidP="00F2246E">
      <w:pPr>
        <w:pStyle w:val="ListParagraph"/>
        <w:numPr>
          <w:ilvl w:val="1"/>
          <w:numId w:val="1"/>
        </w:numPr>
        <w:rPr>
          <w:sz w:val="28"/>
          <w:szCs w:val="28"/>
        </w:rPr>
      </w:pPr>
      <w:r>
        <w:rPr>
          <w:sz w:val="28"/>
          <w:szCs w:val="28"/>
        </w:rPr>
        <w:t>Valg av møteleder</w:t>
      </w:r>
      <w:r w:rsidR="00370AE0">
        <w:rPr>
          <w:sz w:val="28"/>
          <w:szCs w:val="28"/>
        </w:rPr>
        <w:t xml:space="preserve"> -</w:t>
      </w:r>
      <w:r w:rsidR="00D87AFA">
        <w:rPr>
          <w:sz w:val="28"/>
          <w:szCs w:val="28"/>
        </w:rPr>
        <w:t xml:space="preserve"> H</w:t>
      </w:r>
      <w:r w:rsidR="00370AE0">
        <w:rPr>
          <w:sz w:val="28"/>
          <w:szCs w:val="28"/>
        </w:rPr>
        <w:t>enrik Alstad</w:t>
      </w:r>
    </w:p>
    <w:p w14:paraId="49D4E189" w14:textId="1C7DBFF4" w:rsidR="00F2246E" w:rsidRDefault="00F2246E" w:rsidP="00F2246E">
      <w:pPr>
        <w:pStyle w:val="ListParagraph"/>
        <w:numPr>
          <w:ilvl w:val="1"/>
          <w:numId w:val="1"/>
        </w:numPr>
        <w:rPr>
          <w:sz w:val="28"/>
          <w:szCs w:val="28"/>
        </w:rPr>
      </w:pPr>
      <w:r>
        <w:rPr>
          <w:sz w:val="28"/>
          <w:szCs w:val="28"/>
        </w:rPr>
        <w:t>Valg av to medlemmer til å signere protokollen</w:t>
      </w:r>
      <w:r w:rsidR="00D87AFA">
        <w:rPr>
          <w:sz w:val="28"/>
          <w:szCs w:val="28"/>
        </w:rPr>
        <w:t xml:space="preserve">, </w:t>
      </w:r>
      <w:r w:rsidR="00370AE0">
        <w:rPr>
          <w:sz w:val="28"/>
          <w:szCs w:val="28"/>
        </w:rPr>
        <w:t xml:space="preserve">- </w:t>
      </w:r>
      <w:r w:rsidR="00D87AFA">
        <w:rPr>
          <w:sz w:val="28"/>
          <w:szCs w:val="28"/>
        </w:rPr>
        <w:t>Karoline Gudmundseth, Astrid Røkkum Sæther</w:t>
      </w:r>
    </w:p>
    <w:p w14:paraId="2475CFD6" w14:textId="04176131" w:rsidR="00D87AFA" w:rsidRDefault="00D87AFA" w:rsidP="00F2246E">
      <w:pPr>
        <w:pStyle w:val="ListParagraph"/>
        <w:numPr>
          <w:ilvl w:val="1"/>
          <w:numId w:val="1"/>
        </w:numPr>
        <w:rPr>
          <w:sz w:val="28"/>
          <w:szCs w:val="28"/>
        </w:rPr>
      </w:pPr>
      <w:r>
        <w:rPr>
          <w:sz w:val="28"/>
          <w:szCs w:val="28"/>
        </w:rPr>
        <w:t xml:space="preserve">Referent, </w:t>
      </w:r>
      <w:r w:rsidR="00370AE0">
        <w:rPr>
          <w:sz w:val="28"/>
          <w:szCs w:val="28"/>
        </w:rPr>
        <w:t xml:space="preserve">- </w:t>
      </w:r>
      <w:r>
        <w:rPr>
          <w:sz w:val="28"/>
          <w:szCs w:val="28"/>
        </w:rPr>
        <w:t>Marit Bjerkås</w:t>
      </w:r>
    </w:p>
    <w:p w14:paraId="512698EA" w14:textId="4366D88D" w:rsidR="00D87AFA" w:rsidRDefault="00D87AFA" w:rsidP="00F2246E">
      <w:pPr>
        <w:pStyle w:val="ListParagraph"/>
        <w:numPr>
          <w:ilvl w:val="1"/>
          <w:numId w:val="1"/>
        </w:numPr>
        <w:rPr>
          <w:sz w:val="28"/>
          <w:szCs w:val="28"/>
        </w:rPr>
      </w:pPr>
      <w:r>
        <w:rPr>
          <w:sz w:val="28"/>
          <w:szCs w:val="28"/>
        </w:rPr>
        <w:t xml:space="preserve">Tellekorps, </w:t>
      </w:r>
      <w:r w:rsidR="00370AE0">
        <w:rPr>
          <w:sz w:val="28"/>
          <w:szCs w:val="28"/>
        </w:rPr>
        <w:t xml:space="preserve">- </w:t>
      </w:r>
      <w:r>
        <w:rPr>
          <w:sz w:val="28"/>
          <w:szCs w:val="28"/>
        </w:rPr>
        <w:t>Silje Røv, Inga Walseth</w:t>
      </w:r>
    </w:p>
    <w:p w14:paraId="16906EC7" w14:textId="77777777" w:rsidR="00F2246E" w:rsidRDefault="00F2246E" w:rsidP="00F2246E">
      <w:pPr>
        <w:pStyle w:val="ListParagraph"/>
        <w:numPr>
          <w:ilvl w:val="0"/>
          <w:numId w:val="1"/>
        </w:numPr>
        <w:rPr>
          <w:sz w:val="28"/>
          <w:szCs w:val="28"/>
        </w:rPr>
      </w:pPr>
      <w:r>
        <w:rPr>
          <w:sz w:val="28"/>
          <w:szCs w:val="28"/>
        </w:rPr>
        <w:t>Årsberetning</w:t>
      </w:r>
    </w:p>
    <w:p w14:paraId="6CDBA6C6" w14:textId="77777777" w:rsidR="00F2246E" w:rsidRDefault="00F2246E" w:rsidP="00F2246E">
      <w:pPr>
        <w:pStyle w:val="ListParagraph"/>
        <w:numPr>
          <w:ilvl w:val="1"/>
          <w:numId w:val="1"/>
        </w:numPr>
        <w:rPr>
          <w:sz w:val="28"/>
          <w:szCs w:val="28"/>
        </w:rPr>
      </w:pPr>
      <w:r>
        <w:rPr>
          <w:sz w:val="28"/>
          <w:szCs w:val="28"/>
        </w:rPr>
        <w:t>Styrets Sammensetning</w:t>
      </w:r>
    </w:p>
    <w:p w14:paraId="7663B291" w14:textId="2F0C31D0" w:rsidR="00F2246E" w:rsidRDefault="00F2246E" w:rsidP="00F2246E">
      <w:pPr>
        <w:pStyle w:val="ListParagraph"/>
        <w:numPr>
          <w:ilvl w:val="1"/>
          <w:numId w:val="1"/>
        </w:numPr>
        <w:rPr>
          <w:sz w:val="28"/>
          <w:szCs w:val="28"/>
        </w:rPr>
      </w:pPr>
      <w:r>
        <w:rPr>
          <w:sz w:val="28"/>
          <w:szCs w:val="28"/>
        </w:rPr>
        <w:t>Styrets</w:t>
      </w:r>
      <w:r w:rsidR="00ED1AA2">
        <w:rPr>
          <w:sz w:val="28"/>
          <w:szCs w:val="28"/>
        </w:rPr>
        <w:t xml:space="preserve"> og Rideskolens</w:t>
      </w:r>
      <w:r>
        <w:rPr>
          <w:sz w:val="28"/>
          <w:szCs w:val="28"/>
        </w:rPr>
        <w:t xml:space="preserve"> årsmelding</w:t>
      </w:r>
    </w:p>
    <w:p w14:paraId="26776A4D" w14:textId="77777777" w:rsidR="00F2246E" w:rsidRDefault="00F2246E" w:rsidP="00F2246E">
      <w:pPr>
        <w:pStyle w:val="ListParagraph"/>
        <w:numPr>
          <w:ilvl w:val="0"/>
          <w:numId w:val="1"/>
        </w:numPr>
        <w:rPr>
          <w:sz w:val="28"/>
          <w:szCs w:val="28"/>
        </w:rPr>
      </w:pPr>
      <w:r>
        <w:rPr>
          <w:sz w:val="28"/>
          <w:szCs w:val="28"/>
        </w:rPr>
        <w:t>Regnskap</w:t>
      </w:r>
    </w:p>
    <w:p w14:paraId="5601AFB7" w14:textId="2ACBBDBB" w:rsidR="00F2246E" w:rsidRDefault="00F2246E" w:rsidP="00F2246E">
      <w:pPr>
        <w:pStyle w:val="ListParagraph"/>
        <w:numPr>
          <w:ilvl w:val="0"/>
          <w:numId w:val="1"/>
        </w:numPr>
        <w:rPr>
          <w:sz w:val="28"/>
          <w:szCs w:val="28"/>
        </w:rPr>
      </w:pPr>
      <w:r>
        <w:rPr>
          <w:sz w:val="28"/>
          <w:szCs w:val="28"/>
        </w:rPr>
        <w:t xml:space="preserve">Fastsette </w:t>
      </w:r>
      <w:r w:rsidR="00FD0EF9">
        <w:rPr>
          <w:sz w:val="28"/>
          <w:szCs w:val="28"/>
        </w:rPr>
        <w:t>medlemskontingent</w:t>
      </w:r>
    </w:p>
    <w:p w14:paraId="62B3443C" w14:textId="48AC0347" w:rsidR="00F2246E" w:rsidRDefault="00F2246E" w:rsidP="00F2246E">
      <w:pPr>
        <w:pStyle w:val="ListParagraph"/>
        <w:numPr>
          <w:ilvl w:val="0"/>
          <w:numId w:val="1"/>
        </w:numPr>
        <w:rPr>
          <w:sz w:val="28"/>
          <w:szCs w:val="28"/>
        </w:rPr>
      </w:pPr>
      <w:r>
        <w:rPr>
          <w:sz w:val="28"/>
          <w:szCs w:val="28"/>
        </w:rPr>
        <w:t>Budsjett</w:t>
      </w:r>
    </w:p>
    <w:p w14:paraId="3FCD4C96" w14:textId="77777777" w:rsidR="00F2246E" w:rsidRDefault="00F2246E" w:rsidP="00F2246E">
      <w:pPr>
        <w:pStyle w:val="ListParagraph"/>
        <w:numPr>
          <w:ilvl w:val="0"/>
          <w:numId w:val="1"/>
        </w:numPr>
        <w:rPr>
          <w:sz w:val="28"/>
          <w:szCs w:val="28"/>
        </w:rPr>
      </w:pPr>
      <w:r>
        <w:rPr>
          <w:sz w:val="28"/>
          <w:szCs w:val="28"/>
        </w:rPr>
        <w:t>Innkomne saker</w:t>
      </w:r>
    </w:p>
    <w:p w14:paraId="25447CFF" w14:textId="59AF72E4" w:rsidR="00F2246E" w:rsidRPr="00F2246E" w:rsidRDefault="00F2246E" w:rsidP="00F2246E">
      <w:pPr>
        <w:pStyle w:val="ListParagraph"/>
        <w:numPr>
          <w:ilvl w:val="0"/>
          <w:numId w:val="1"/>
        </w:numPr>
        <w:rPr>
          <w:sz w:val="28"/>
          <w:szCs w:val="28"/>
        </w:rPr>
      </w:pPr>
      <w:r>
        <w:rPr>
          <w:sz w:val="28"/>
          <w:szCs w:val="28"/>
        </w:rPr>
        <w:t xml:space="preserve">Valg </w:t>
      </w:r>
      <w:r w:rsidRPr="00F2246E">
        <w:rPr>
          <w:i/>
          <w:iCs/>
          <w:sz w:val="28"/>
          <w:szCs w:val="28"/>
        </w:rPr>
        <w:br/>
      </w:r>
    </w:p>
    <w:p w14:paraId="6446C98E" w14:textId="77777777" w:rsidR="00F2246E" w:rsidRDefault="00F2246E" w:rsidP="00F2246E">
      <w:pPr>
        <w:jc w:val="center"/>
        <w:rPr>
          <w:sz w:val="44"/>
          <w:szCs w:val="44"/>
        </w:rPr>
      </w:pPr>
    </w:p>
    <w:p w14:paraId="71D9F28E" w14:textId="4F7C07DF" w:rsidR="00F2246E" w:rsidRDefault="00F2246E" w:rsidP="00F2246E">
      <w:pPr>
        <w:jc w:val="center"/>
        <w:rPr>
          <w:sz w:val="44"/>
          <w:szCs w:val="44"/>
        </w:rPr>
      </w:pPr>
      <w:r>
        <w:rPr>
          <w:sz w:val="44"/>
          <w:szCs w:val="44"/>
        </w:rPr>
        <w:br/>
      </w:r>
      <w:r>
        <w:rPr>
          <w:sz w:val="44"/>
          <w:szCs w:val="44"/>
        </w:rPr>
        <w:br/>
      </w:r>
    </w:p>
    <w:p w14:paraId="1DC0C1AC" w14:textId="77777777" w:rsidR="00F2246E" w:rsidRDefault="00F2246E">
      <w:pPr>
        <w:rPr>
          <w:sz w:val="44"/>
          <w:szCs w:val="44"/>
        </w:rPr>
      </w:pPr>
      <w:r>
        <w:rPr>
          <w:sz w:val="44"/>
          <w:szCs w:val="44"/>
        </w:rPr>
        <w:br w:type="page"/>
      </w:r>
    </w:p>
    <w:p w14:paraId="456DB14D" w14:textId="2E27D2F1" w:rsidR="00F2246E" w:rsidRDefault="00F2246E" w:rsidP="008F2644">
      <w:pPr>
        <w:pStyle w:val="Heading1"/>
      </w:pPr>
      <w:r>
        <w:lastRenderedPageBreak/>
        <w:t xml:space="preserve">Forretningsorden </w:t>
      </w:r>
    </w:p>
    <w:p w14:paraId="5382619A" w14:textId="77777777" w:rsidR="00F2246E" w:rsidRDefault="00F2246E" w:rsidP="00F2246E">
      <w:r w:rsidRPr="00F2246E">
        <w:t xml:space="preserve">1. Årsmøtet ledes av valgte møteleder og protokollen føres av valgt sekretær </w:t>
      </w:r>
    </w:p>
    <w:p w14:paraId="00DC761D" w14:textId="77777777" w:rsidR="00F2246E" w:rsidRDefault="00F2246E" w:rsidP="00F2246E">
      <w:r w:rsidRPr="00F2246E">
        <w:t xml:space="preserve">2. Årsmøtet kan ikke behandle forslag om lovendring som ikke er oppført på den utsendte saksliste. Andre saker kan behandles når 2/3 av de fremmøtte vedtar det, ved godkjenning av sakslisten </w:t>
      </w:r>
    </w:p>
    <w:p w14:paraId="73AA5656" w14:textId="77777777" w:rsidR="00F2246E" w:rsidRDefault="00F2246E" w:rsidP="00F2246E">
      <w:r w:rsidRPr="00F2246E">
        <w:t xml:space="preserve">3. Ingen medlemmer må gis rett til ordet mer enn tre ganger i samme sak. Med unntak for innledningsforedraget, og for de medlemmer hvis forslag står på saksliste, settes taletiden til fem minutt første gang og to minutt andre og tredje gang. Møteleder kan foreslå avvik fra dette i omfattende saker, for eksempel handlingsprogram. Representanter som forlanger ordet til forretningsorden, har ett minutt taletid. Møteleder kan foreslå kortere taletid og strek for de inntegnede talere. </w:t>
      </w:r>
    </w:p>
    <w:p w14:paraId="05692B9A" w14:textId="751CBFEE" w:rsidR="00F2246E" w:rsidRDefault="00F2246E" w:rsidP="00F2246E">
      <w:r w:rsidRPr="00F2246E">
        <w:t>4. Alle forslag</w:t>
      </w:r>
      <w:r>
        <w:t>/saker må leveres skriftlig/epost til styret senest 7 dager før møtet</w:t>
      </w:r>
      <w:r w:rsidRPr="00F2246E">
        <w:t xml:space="preserve">, og må være undertegnet med organisasjonen og medlemmets navn. Tidligere forslag kan ikke trekkes tilbake og nye forslag kan ikke settes frem etter at strek er satt, eller etter at saken er tatt opp til votering. </w:t>
      </w:r>
    </w:p>
    <w:p w14:paraId="3D884AF8" w14:textId="77777777" w:rsidR="00F2246E" w:rsidRDefault="00F2246E" w:rsidP="00F2246E">
      <w:r w:rsidRPr="00F2246E">
        <w:t xml:space="preserve">5. Alle vedtak og valg avgjøres ved flertall av de avgitte stemmer, med de unntak loven fastsetter. Blanke stemmesedler teller ikke, og regnes som ‘ikke avgitt’. </w:t>
      </w:r>
    </w:p>
    <w:p w14:paraId="20C3E747" w14:textId="77777777" w:rsidR="00F2246E" w:rsidRDefault="00F2246E" w:rsidP="00F2246E">
      <w:r w:rsidRPr="00F2246E">
        <w:t xml:space="preserve">6. Forslag og vedtak føres inn i protokollen, med antall avgitte stemmer for og imot. </w:t>
      </w:r>
    </w:p>
    <w:p w14:paraId="0D8ABCCB" w14:textId="2DDD604B" w:rsidR="00F2246E" w:rsidRPr="00F2246E" w:rsidRDefault="00F2246E" w:rsidP="00F2246E">
      <w:r w:rsidRPr="00F2246E">
        <w:t>7. Protokollen gjennomgås og underskrives av de to valgte medlemmer.</w:t>
      </w:r>
    </w:p>
    <w:p w14:paraId="0C2D6F47" w14:textId="77777777" w:rsidR="00F2246E" w:rsidRPr="00F2246E" w:rsidRDefault="00F2246E" w:rsidP="00F2246E">
      <w:pPr>
        <w:jc w:val="center"/>
        <w:rPr>
          <w:sz w:val="32"/>
          <w:szCs w:val="32"/>
        </w:rPr>
      </w:pPr>
    </w:p>
    <w:p w14:paraId="56DB5690" w14:textId="6AFC00A0" w:rsidR="00F2246E" w:rsidRDefault="00F2246E">
      <w:pPr>
        <w:rPr>
          <w:sz w:val="18"/>
          <w:szCs w:val="18"/>
        </w:rPr>
      </w:pPr>
      <w:r>
        <w:rPr>
          <w:sz w:val="18"/>
          <w:szCs w:val="18"/>
        </w:rPr>
        <w:br w:type="page"/>
      </w:r>
    </w:p>
    <w:p w14:paraId="60B0E964" w14:textId="49CA157A" w:rsidR="00F2246E" w:rsidRDefault="00F2246E" w:rsidP="008F2644">
      <w:pPr>
        <w:pStyle w:val="Heading1"/>
      </w:pPr>
      <w:r>
        <w:lastRenderedPageBreak/>
        <w:t>4.</w:t>
      </w:r>
      <w:r w:rsidR="001E64E9">
        <w:t>a</w:t>
      </w:r>
      <w:r>
        <w:t xml:space="preserve"> Styrets årsberetning</w:t>
      </w:r>
    </w:p>
    <w:p w14:paraId="3DCAC8DF" w14:textId="52CEE7CD" w:rsidR="00F2246E" w:rsidRDefault="00F2246E" w:rsidP="00F2246E">
      <w:r>
        <w:t>Styret i Kristiansund og Frei Hestesportsklubb har i 202</w:t>
      </w:r>
      <w:r w:rsidR="00D87AFA">
        <w:t>4</w:t>
      </w:r>
      <w:r>
        <w:t xml:space="preserve"> hatt følgende sammensetning</w:t>
      </w:r>
    </w:p>
    <w:p w14:paraId="43EDC747" w14:textId="43E4E0EC" w:rsidR="00F2246E" w:rsidRDefault="00F2246E" w:rsidP="00F2246E">
      <w:r>
        <w:t>Leder: Henrik Alstad</w:t>
      </w:r>
    </w:p>
    <w:p w14:paraId="09A5CDF1" w14:textId="039987D9" w:rsidR="00F2246E" w:rsidRDefault="00F2246E" w:rsidP="00F2246E">
      <w:r>
        <w:t>Nestleder: Karoline Gudmundseth Olsen</w:t>
      </w:r>
    </w:p>
    <w:p w14:paraId="1D71C0F2" w14:textId="40A24CB5" w:rsidR="004356D1" w:rsidRDefault="00F2246E" w:rsidP="00F2246E">
      <w:r>
        <w:t xml:space="preserve">Meldemmer: </w:t>
      </w:r>
      <w:r w:rsidR="004356D1">
        <w:tab/>
      </w:r>
      <w:r>
        <w:t xml:space="preserve">Isa Merethe </w:t>
      </w:r>
      <w:r w:rsidR="004356D1">
        <w:t>Sørli</w:t>
      </w:r>
      <w:r w:rsidR="004356D1">
        <w:br/>
      </w:r>
      <w:r w:rsidR="004356D1">
        <w:tab/>
      </w:r>
      <w:r w:rsidR="004356D1">
        <w:tab/>
        <w:t xml:space="preserve">Stine Betten Hansen </w:t>
      </w:r>
      <w:r w:rsidR="004356D1">
        <w:br/>
      </w:r>
      <w:r w:rsidR="004356D1">
        <w:tab/>
      </w:r>
      <w:r w:rsidR="004356D1">
        <w:tab/>
        <w:t>Trine Narvåg</w:t>
      </w:r>
    </w:p>
    <w:p w14:paraId="2D4E1836" w14:textId="4B8F87D7" w:rsidR="004356D1" w:rsidRDefault="004356D1" w:rsidP="00F2246E">
      <w:r>
        <w:t>Vara:</w:t>
      </w:r>
      <w:r>
        <w:tab/>
      </w:r>
      <w:r>
        <w:tab/>
        <w:t>Silje Røv</w:t>
      </w:r>
    </w:p>
    <w:p w14:paraId="30386D27" w14:textId="45C60CB6" w:rsidR="004356D1" w:rsidRPr="00370AE0" w:rsidRDefault="004356D1" w:rsidP="00F2246E">
      <w:r w:rsidRPr="00370AE0">
        <w:t>Valgkomitè:</w:t>
      </w:r>
      <w:r w:rsidRPr="00370AE0">
        <w:tab/>
        <w:t>Wenche Leithe</w:t>
      </w:r>
      <w:r w:rsidR="00D87AFA" w:rsidRPr="00370AE0">
        <w:t xml:space="preserve"> (vara)</w:t>
      </w:r>
      <w:r w:rsidRPr="00370AE0">
        <w:t>, Mona Leithe og Stian Maridal</w:t>
      </w:r>
    </w:p>
    <w:p w14:paraId="59D7BEB0" w14:textId="5EF0FE16" w:rsidR="004356D1" w:rsidRDefault="004356D1" w:rsidP="00F2246E">
      <w:r w:rsidRPr="004356D1">
        <w:t>Regnskapsansvarlig: Lill Anett Grongan tom 0</w:t>
      </w:r>
      <w:r>
        <w:t xml:space="preserve">1.01.2025, fra 01.01.2025 tok Marit </w:t>
      </w:r>
      <w:r w:rsidR="00D87AFA">
        <w:t xml:space="preserve">Bjerkås </w:t>
      </w:r>
      <w:r>
        <w:t xml:space="preserve">over dette ansvaret. </w:t>
      </w:r>
    </w:p>
    <w:p w14:paraId="0E54A396" w14:textId="012F23C0" w:rsidR="004356D1" w:rsidRDefault="004356D1" w:rsidP="00F2246E">
      <w:r w:rsidRPr="004356D1">
        <w:t>Kontrollkomitè:</w:t>
      </w:r>
      <w:r>
        <w:t xml:space="preserve"> Camilla Solbakken</w:t>
      </w:r>
      <w:r w:rsidR="00FD0EF9">
        <w:t>, Inga Sofie Neerland Walseth og Idun</w:t>
      </w:r>
      <w:r w:rsidR="00D87AFA">
        <w:t>n</w:t>
      </w:r>
      <w:r w:rsidR="00FD0EF9">
        <w:t xml:space="preserve"> Gjerde</w:t>
      </w:r>
      <w:r w:rsidR="00D87AFA">
        <w:t xml:space="preserve"> (vara)</w:t>
      </w:r>
      <w:r w:rsidR="00FD0EF9">
        <w:t xml:space="preserve">. </w:t>
      </w:r>
    </w:p>
    <w:p w14:paraId="1B034296" w14:textId="39840D8D" w:rsidR="008833B2" w:rsidRDefault="008833B2" w:rsidP="00F2246E">
      <w:r>
        <w:t>Styre har hatt 3 møter i løpet av 2024</w:t>
      </w:r>
    </w:p>
    <w:p w14:paraId="2618EC85" w14:textId="77777777" w:rsidR="004356D1" w:rsidRDefault="004356D1">
      <w:r>
        <w:br w:type="page"/>
      </w:r>
    </w:p>
    <w:p w14:paraId="7D32CFCA" w14:textId="396C3087" w:rsidR="004356D1" w:rsidRDefault="001E64E9" w:rsidP="008F2644">
      <w:pPr>
        <w:pStyle w:val="Heading1"/>
      </w:pPr>
      <w:r>
        <w:lastRenderedPageBreak/>
        <w:t xml:space="preserve">4.b </w:t>
      </w:r>
      <w:r w:rsidR="004356D1">
        <w:t>Styrets årsmelding</w:t>
      </w:r>
    </w:p>
    <w:p w14:paraId="4C1ECA6D" w14:textId="2CD4C034" w:rsidR="004356D1" w:rsidRDefault="004356D1" w:rsidP="00F2246E">
      <w:r>
        <w:t>I 202</w:t>
      </w:r>
      <w:r w:rsidR="00D87AFA">
        <w:t>4</w:t>
      </w:r>
      <w:r>
        <w:t xml:space="preserve"> har det vært fokus på å rydde opp i klubbens økonomiske situasjon. Her har styreleder og regnskapsfører gjort en veldig god jobb med å få oversikt over alt utestående og kreditorer. Klubben er nå ajour med forefallende regninger, og konkursen som var fryktet i 2024 er avverget.</w:t>
      </w:r>
    </w:p>
    <w:p w14:paraId="3BE353E4" w14:textId="434E85FF" w:rsidR="008E39C3" w:rsidRDefault="008E39C3" w:rsidP="00F2246E">
      <w:r>
        <w:t>Det er blitt arrangert grønt kort kurs med Guro, her tok flere av klubbens medlemmer grønt kort.</w:t>
      </w:r>
    </w:p>
    <w:p w14:paraId="4DADAACA" w14:textId="28146278" w:rsidR="004356D1" w:rsidRDefault="004356D1" w:rsidP="00F2246E">
      <w:r>
        <w:t xml:space="preserve">Klubben har arrangert dugnad, med salg av kjeks til inntekt for klubben. Her fikk vi inn ca 9000,- kr, som skal investeres i et formål som gagner klubbens medlemmer. Her ønsker vi gjerne forslag fra medlemmer. </w:t>
      </w:r>
      <w:r w:rsidR="008F2644">
        <w:t xml:space="preserve"> </w:t>
      </w:r>
    </w:p>
    <w:p w14:paraId="4C1B7BA4" w14:textId="0CBE3EE2" w:rsidR="008833B2" w:rsidRDefault="008F2644" w:rsidP="00F2246E">
      <w:r>
        <w:t>Mekvik har i 2024 sponset klubben med</w:t>
      </w:r>
      <w:r w:rsidR="008833B2">
        <w:t xml:space="preserve"> et </w:t>
      </w:r>
      <w:r>
        <w:t>store lass med etterlengtet grus, som oppstallørene og rideskolen kan benytte i paddockene.</w:t>
      </w:r>
      <w:r w:rsidR="008833B2">
        <w:t xml:space="preserve"> Klubben investerte i 3 store lass med grus, fra dugnadspenger som kom av kjeksesalg i 2023.</w:t>
      </w:r>
    </w:p>
    <w:p w14:paraId="2A751091" w14:textId="5FE13AAC" w:rsidR="008F2644" w:rsidRDefault="008833B2" w:rsidP="00F2246E">
      <w:r>
        <w:t>Vi har også arrangert stevne på første gang siden 2019 arrangert D-stevne i dressur. Det ble veldig vellykket.</w:t>
      </w:r>
      <w:r w:rsidR="008F2644">
        <w:t xml:space="preserve"> </w:t>
      </w:r>
    </w:p>
    <w:p w14:paraId="1E6F94AC" w14:textId="73F20541" w:rsidR="008F2644" w:rsidRDefault="008F2644" w:rsidP="00F2246E">
      <w:r>
        <w:t>Det har vært mye og god aktivitet i rideskolen i 2024 og så langt i 2025. Det har vært arrangert rideweekend, leieridning og pay and jump med godt oppmøte. Vi i styret ønsker å takke Ariel, Emilie og Kirsti</w:t>
      </w:r>
      <w:r w:rsidR="008833B2">
        <w:t>, Wenche, Trine, Catharina, Stine og Inga</w:t>
      </w:r>
      <w:r>
        <w:t xml:space="preserve"> for den gode jobben de har gjort i rideskolen. Vi ønsker også å rette en stor takk til alle oppstallører og for-ryttere som hjelper til i rideskolen, både med stallarbeid og aktivisering av hestene.  </w:t>
      </w:r>
    </w:p>
    <w:p w14:paraId="2F405C60" w14:textId="0A4106F1" w:rsidR="001E64E9" w:rsidRDefault="001E64E9" w:rsidP="00F2246E">
      <w:r>
        <w:t xml:space="preserve">Klubbtreningene har vært drevet av vår flinke klubbtrener Tove Kleven. Det har vært mange medlemmer som har deltatt, både fra Stall Fredøen og fra eksterne staller. Dette er god aktivitet, som klubben trenger. Flere av </w:t>
      </w:r>
      <w:r w:rsidR="008833B2">
        <w:t>våre medlemmer</w:t>
      </w:r>
      <w:r>
        <w:t xml:space="preserve"> har stilt stevner gjennom året, både </w:t>
      </w:r>
      <w:r w:rsidR="008833B2">
        <w:t xml:space="preserve">i </w:t>
      </w:r>
      <w:r>
        <w:t xml:space="preserve">sprang og dressur med gode resultater. Vi håper vi ser enda flere medlemmer på klubbtrening det neste året, og at vi ser enda flere av våre flinke ekvipasjer på deltakerlistene på stevner framover.  </w:t>
      </w:r>
    </w:p>
    <w:p w14:paraId="4A60B818" w14:textId="0CE93730" w:rsidR="001F3AE6" w:rsidRDefault="001F3AE6" w:rsidP="00F2246E">
      <w:r>
        <w:t xml:space="preserve">Kaisa har endelig kommet tilbake til Nordmøre, og vi ønsker henne velkommen hjem! Kaisa har vært gjestetrener og har hatt flere kvelder med ryttertrening i hallen. Et supert tiltak vi håper fortsetter. </w:t>
      </w:r>
    </w:p>
    <w:p w14:paraId="420612C3" w14:textId="40B2DA4D" w:rsidR="008833B2" w:rsidRDefault="008833B2" w:rsidP="00F2246E">
      <w:r>
        <w:t>Vi har hatt en liten utfordring med uteområdet og paddocker.</w:t>
      </w:r>
    </w:p>
    <w:p w14:paraId="2CBE65E9" w14:textId="286D8C13" w:rsidR="00C3139C" w:rsidRDefault="00C3139C" w:rsidP="00F2246E">
      <w:r>
        <w:t xml:space="preserve">Klubben har det siste året gjort en felles investering med oppstallørene, og kjøpt inn høy. Dette har stort sett fungert godt for de hestene som tåler høyet, og vårt inntrykk er at dette kan være en løsning oppstallørene ønsker å fortsette med. </w:t>
      </w:r>
    </w:p>
    <w:p w14:paraId="7BF5FC56" w14:textId="2D4698D9" w:rsidR="00C3139C" w:rsidRDefault="00C3139C" w:rsidP="00F2246E">
      <w:r>
        <w:t xml:space="preserve">Det har ikke vært organisert mye felles dugnad det siste året, det må styret ta på sin kappe. Men, oppstallørene og medlemmene har alikevell gjort en god jobb, og trått til der </w:t>
      </w:r>
      <w:r>
        <w:lastRenderedPageBreak/>
        <w:t>hvor det har vært behov. Dette er veldig fint. Vi er mange gode ressurser i klubben, og alle kan hjelpe til med noe. Om det er foring, makking, administrativt, veiledning eller andre ting. Det er viktig at vi alle ser det positive i hverandre, og aksepterer at alle er fo</w:t>
      </w:r>
      <w:r w:rsidR="001E64E9">
        <w:t>r</w:t>
      </w:r>
      <w:r>
        <w:t xml:space="preserve">skjellige, og heller ha fokus på hva </w:t>
      </w:r>
      <w:r w:rsidR="001E64E9">
        <w:t xml:space="preserve">vi kan bidra med, ikke hva vi ikke kan bidra med. </w:t>
      </w:r>
    </w:p>
    <w:p w14:paraId="61FB7DEB" w14:textId="70708DD9" w:rsidR="001E64E9" w:rsidRDefault="001E64E9" w:rsidP="00F2246E">
      <w:r>
        <w:t>Styret ønsker å takke alle som har bidratt med vedlikehold, veiledning, godt humør, kaffe, undervisning, kjøring av bane etc. etc. listen er lang, uten alle dere klarer vi ikke drive den fine klubben vår. Vi ønsker også å rette en ekstra stor takk til Per Nålsund</w:t>
      </w:r>
      <w:r w:rsidR="008833B2">
        <w:t xml:space="preserve"> og Stian Maridal</w:t>
      </w:r>
      <w:r>
        <w:t>, som dag og natt har stilt opp om det har vært noe. Han har stilt opp med privat traktor, verktøy og veldig godt humør. Tusen takk Per</w:t>
      </w:r>
      <w:r w:rsidR="008833B2">
        <w:t xml:space="preserve"> og Stian!</w:t>
      </w:r>
    </w:p>
    <w:p w14:paraId="255DD9ED" w14:textId="77777777" w:rsidR="0037705C" w:rsidRDefault="0037705C" w:rsidP="00F2246E"/>
    <w:p w14:paraId="2D41B7B8" w14:textId="5E5E9984" w:rsidR="0037705C" w:rsidRDefault="0037705C" w:rsidP="00F2246E">
      <w:r>
        <w:t xml:space="preserve">Vi må også takke vår hovedsponsor Sparebanken Møre med økonomisk bidrag, som bidrar til at vi kan fortsette å drive klubben vår fram. </w:t>
      </w:r>
    </w:p>
    <w:p w14:paraId="3D20FE58" w14:textId="77777777" w:rsidR="001E64E9" w:rsidRDefault="001E64E9" w:rsidP="00F2246E"/>
    <w:p w14:paraId="3C39A366" w14:textId="21ADF45F" w:rsidR="008E39C3" w:rsidRDefault="001E64E9" w:rsidP="00F2246E">
      <w:r>
        <w:t xml:space="preserve">Styret vil takke for et godt år – og ønsker det nye styret lykke til videre med drift av klubben og rideskolen! </w:t>
      </w:r>
    </w:p>
    <w:p w14:paraId="42E05E62" w14:textId="77777777" w:rsidR="001E64E9" w:rsidRDefault="001E64E9" w:rsidP="00F2246E"/>
    <w:p w14:paraId="7F37EFE7" w14:textId="41094CAF" w:rsidR="001E64E9" w:rsidRDefault="001E64E9" w:rsidP="001E64E9">
      <w:pPr>
        <w:jc w:val="center"/>
      </w:pPr>
      <w:r>
        <w:t>Styret 2024</w:t>
      </w:r>
    </w:p>
    <w:p w14:paraId="60FCC240" w14:textId="7055279A" w:rsidR="008E39C3" w:rsidRDefault="008E39C3" w:rsidP="001E64E9">
      <w:pPr>
        <w:jc w:val="center"/>
      </w:pPr>
      <w:r>
        <w:t>Godkjent!</w:t>
      </w:r>
    </w:p>
    <w:p w14:paraId="39342F5E" w14:textId="1A525E65" w:rsidR="00602458" w:rsidRDefault="001E64E9" w:rsidP="00602458">
      <w:pPr>
        <w:pStyle w:val="Heading3"/>
      </w:pPr>
      <w:r>
        <w:br w:type="page"/>
      </w:r>
      <w:r w:rsidR="00602458">
        <w:lastRenderedPageBreak/>
        <w:t>Årsberetning Rideskole 2024</w:t>
      </w:r>
    </w:p>
    <w:p w14:paraId="2209FC3F" w14:textId="77777777" w:rsidR="00602458" w:rsidRDefault="00602458" w:rsidP="00602458">
      <w:pPr>
        <w:spacing w:line="240" w:lineRule="auto"/>
      </w:pPr>
    </w:p>
    <w:p w14:paraId="7C67C05D" w14:textId="7CDE7E7F" w:rsidR="00602458" w:rsidRDefault="00602458" w:rsidP="00602458">
      <w:pPr>
        <w:spacing w:line="276" w:lineRule="auto"/>
      </w:pPr>
      <w:r>
        <w:t>KFHK rideskole kan se tilbake på et år som har vært preget av høy aktivitet, med stor vekt</w:t>
      </w:r>
      <w:r w:rsidR="00ED1AA2">
        <w:t xml:space="preserve"> </w:t>
      </w:r>
      <w:r>
        <w:t>på utvikling av rideferdigheter og hestekunnskap hos elever. Noen av høydepunktene har</w:t>
      </w:r>
      <w:r w:rsidR="00ED1AA2">
        <w:t xml:space="preserve"> </w:t>
      </w:r>
      <w:r>
        <w:t>vært rideskolens deltakelse i Halloween Pay and Jump og Juleshowet.</w:t>
      </w:r>
    </w:p>
    <w:p w14:paraId="08B26500" w14:textId="2C1357B7" w:rsidR="00602458" w:rsidRDefault="00602458" w:rsidP="00602458">
      <w:pPr>
        <w:spacing w:line="276" w:lineRule="auto"/>
      </w:pPr>
      <w:r>
        <w:t>Rideskolen har hatt stort fokus på bredde-kunnskap hos elevene, hvor alle elever har måtte</w:t>
      </w:r>
      <w:r w:rsidR="00ED1AA2">
        <w:t xml:space="preserve"> </w:t>
      </w:r>
      <w:r>
        <w:t>vært igjennom dressur / bom-sprang / tur og stalldager. De fleste elever har hatt stor</w:t>
      </w:r>
      <w:r w:rsidR="00ED1AA2">
        <w:t xml:space="preserve"> </w:t>
      </w:r>
      <w:r>
        <w:t>framgang på flere aspekter.</w:t>
      </w:r>
    </w:p>
    <w:p w14:paraId="3C046219" w14:textId="649C7BAD" w:rsidR="00602458" w:rsidRDefault="00602458" w:rsidP="00602458">
      <w:pPr>
        <w:spacing w:line="276" w:lineRule="auto"/>
      </w:pPr>
      <w:r>
        <w:t>Rideskolen har totalt hatt 85 deltakere fordelt på tre ridekurs; Et</w:t>
      </w:r>
      <w:r w:rsidR="00ED1AA2">
        <w:t xml:space="preserve"> </w:t>
      </w:r>
      <w:r>
        <w:t>høst-kurs og to vår-kurs. 13 elever har vært med på alle 3 ridekursene,</w:t>
      </w:r>
      <w:r w:rsidR="00ED1AA2">
        <w:t xml:space="preserve"> </w:t>
      </w:r>
      <w:r>
        <w:t>og flere er på sitt 2 kurs.</w:t>
      </w:r>
    </w:p>
    <w:p w14:paraId="5D53974C" w14:textId="192EC372" w:rsidR="00602458" w:rsidRDefault="00602458" w:rsidP="00602458">
      <w:pPr>
        <w:spacing w:line="276" w:lineRule="auto"/>
      </w:pPr>
      <w:r>
        <w:t>Under årets rideskole har vi hatt tre aktive ridelærere; Kirsti Sætran,</w:t>
      </w:r>
      <w:r w:rsidR="00ED1AA2">
        <w:t xml:space="preserve"> </w:t>
      </w:r>
      <w:r>
        <w:t>Ariel Iversen og Emilie Sørli. Våre tre ridelærere har jobbet frivillig det</w:t>
      </w:r>
      <w:r w:rsidR="00ED1AA2">
        <w:t xml:space="preserve"> </w:t>
      </w:r>
      <w:r>
        <w:t>siste året grunnet klubbens økonomiske situasjon. Ridelærerne har fått</w:t>
      </w:r>
      <w:r w:rsidR="00ED1AA2">
        <w:t xml:space="preserve"> </w:t>
      </w:r>
      <w:r>
        <w:t>en stalleie hver og et hallkort til gjengjeld fra klubben. Ridelærerne har</w:t>
      </w:r>
      <w:r w:rsidR="00ED1AA2">
        <w:t xml:space="preserve"> </w:t>
      </w:r>
      <w:r>
        <w:t>forutenom kursene tatt vare på fem hester totalt, hatt aktivt holdt</w:t>
      </w:r>
      <w:r w:rsidR="00ED1AA2">
        <w:t xml:space="preserve"> </w:t>
      </w:r>
      <w:r>
        <w:t>kontakt med foryttere og tatt av seg flere utslipp i uken. I starten av</w:t>
      </w:r>
      <w:r w:rsidR="00ED1AA2">
        <w:t xml:space="preserve"> </w:t>
      </w:r>
      <w:r>
        <w:t>2025 sa ridelærerne fra at de trengte hjelp grunnet mengde arbeid.</w:t>
      </w:r>
      <w:r w:rsidR="00ED1AA2">
        <w:t xml:space="preserve"> </w:t>
      </w:r>
      <w:r>
        <w:t>Opstallørene stilte dermed opp og tok på seg arbeidet med å møkke</w:t>
      </w:r>
      <w:r w:rsidR="00ED1AA2">
        <w:t xml:space="preserve"> </w:t>
      </w:r>
      <w:r>
        <w:t>en boks i uken hver, dette er noe vi har satt svært stor pris på.</w:t>
      </w:r>
    </w:p>
    <w:p w14:paraId="201A46A7" w14:textId="6ED15F83" w:rsidR="00602458" w:rsidRDefault="00602458" w:rsidP="00602458">
      <w:pPr>
        <w:spacing w:line="276" w:lineRule="auto"/>
      </w:pPr>
      <w:r>
        <w:t>På det siste kurset har vi dessverre måtte si farvel til Ariel grunnet flytting, hennes</w:t>
      </w:r>
      <w:r w:rsidR="00ED1AA2">
        <w:t xml:space="preserve"> </w:t>
      </w:r>
      <w:r>
        <w:t>arbeidsinnsats og brennende lidenskap for rideskolen og elevene vil bli savnet. Vi ønsker</w:t>
      </w:r>
      <w:r w:rsidR="00ED1AA2">
        <w:t xml:space="preserve"> </w:t>
      </w:r>
      <w:r>
        <w:t>henne lykke til i nytt hjem og stall!</w:t>
      </w:r>
    </w:p>
    <w:p w14:paraId="40ED103C" w14:textId="42392B19" w:rsidR="00602458" w:rsidRDefault="00602458" w:rsidP="00602458">
      <w:pPr>
        <w:spacing w:line="276" w:lineRule="auto"/>
      </w:pPr>
      <w:r>
        <w:t>Under kurset 2024 / 2025 har vi totalt hatt fem rideskolehester. To av disse har vært eid av klubben, Mikke og Bjark. Tre av disse har vi hatt på lån, Fritjof og Runa som er lånt fra</w:t>
      </w:r>
      <w:r w:rsidR="00ED1AA2">
        <w:t xml:space="preserve"> </w:t>
      </w:r>
      <w:r>
        <w:t>Ørskog og Safir som er lånt fra Bodø.</w:t>
      </w:r>
    </w:p>
    <w:p w14:paraId="619498F3" w14:textId="77777777" w:rsidR="00602458" w:rsidRDefault="00602458" w:rsidP="00602458">
      <w:pPr>
        <w:spacing w:line="276" w:lineRule="auto"/>
      </w:pPr>
    </w:p>
    <w:p w14:paraId="14DEDB74" w14:textId="78670BC2" w:rsidR="00602458" w:rsidRDefault="00602458" w:rsidP="00602458">
      <w:pPr>
        <w:spacing w:line="276" w:lineRule="auto"/>
      </w:pPr>
      <w:r>
        <w:t>Fritjof og Runa har vi lånt på en et års periode. Runa har fra dag en funket svært godt irideskolen, hun har både blitt brukt av nybegynnere og mer erfarne elever - inkl. voksne.</w:t>
      </w:r>
      <w:r w:rsidR="00ED1AA2">
        <w:t xml:space="preserve"> </w:t>
      </w:r>
      <w:r>
        <w:t>Runa har nå blitt en storfavoritt hos mange elever. Runa har også fått fire forskjellige</w:t>
      </w:r>
      <w:r w:rsidR="00ED1AA2">
        <w:t xml:space="preserve"> </w:t>
      </w:r>
      <w:r>
        <w:t>foryttere i løpet av året, og nå er hun fullt dekket opp med foryttere.</w:t>
      </w:r>
    </w:p>
    <w:p w14:paraId="0833A07E" w14:textId="0A94E134" w:rsidR="00602458" w:rsidRDefault="00602458" w:rsidP="00602458">
      <w:pPr>
        <w:spacing w:line="276" w:lineRule="auto"/>
      </w:pPr>
      <w:r>
        <w:t>Fritjof har trengt mer tid med tilpassing til rideskolen. Han har vært en sta gammel</w:t>
      </w:r>
      <w:r w:rsidR="00ED1AA2">
        <w:t xml:space="preserve"> </w:t>
      </w:r>
      <w:r>
        <w:t>herremann, som har brukt lang tid på å skjønne konseptet med “bane-ridning”. Fritjof har fra kurs en blitt brukt til nybegynnere med leier, dette har funket kjempe fint. De siste to kursenehar han gradvis blitt brukt til mer erfarene elever, og nå ser det ut som ting har begynt å løsne for han også. Den siste tiden har han gått flere lett–øvet og øvet kurs uten protester, og etter timene har han virket svært fornøyd med seg selv.</w:t>
      </w:r>
    </w:p>
    <w:p w14:paraId="40F2ECE9" w14:textId="2FC453CA" w:rsidR="00602458" w:rsidRDefault="00602458" w:rsidP="00602458">
      <w:pPr>
        <w:spacing w:line="276" w:lineRule="auto"/>
      </w:pPr>
      <w:r>
        <w:lastRenderedPageBreak/>
        <w:t>Grunnet staheten til Fritjof har vi dessverre ikke fått foryttere på han. Han startet med en forytter for høsten som brukte han på Tove-trening, men denne forytteren ble flyttet over til Runa grunnet kjemi. Etter Fritjof mistet forrytteren sin har vi prøvd å tilpasse oss etter hans beste. Vi har derfor bestemt at Fritjof kun skal gå på tur de dagene det ikke er rideskole, dette har sett ut til å funke positivt for hans del. Fritjof har den siste tiden blitt ridd på tur i helgene ved siden av rideskolen.</w:t>
      </w:r>
    </w:p>
    <w:p w14:paraId="23C07917" w14:textId="5869534D" w:rsidR="00602458" w:rsidRDefault="00602458" w:rsidP="00602458">
      <w:pPr>
        <w:spacing w:line="276" w:lineRule="auto"/>
      </w:pPr>
      <w:r>
        <w:t>Safir har vi lånt fra Bodø. Safir har fra dag en funket supert til både nybegynnere og mer erfarene elever. Hun ble fort storfavoritt, og ble fort dekket med forryttere. Safir har vært noe i største laget for de minste, men med leier har dette løst seg fint.</w:t>
      </w:r>
    </w:p>
    <w:p w14:paraId="29F23D99" w14:textId="77777777" w:rsidR="00602458" w:rsidRDefault="00602458" w:rsidP="00602458">
      <w:pPr>
        <w:spacing w:line="276" w:lineRule="auto"/>
      </w:pPr>
    </w:p>
    <w:p w14:paraId="3C89FEB7" w14:textId="1317D092" w:rsidR="00602458" w:rsidRDefault="00602458" w:rsidP="00602458">
      <w:pPr>
        <w:spacing w:line="276" w:lineRule="auto"/>
      </w:pPr>
      <w:r>
        <w:t>Bjark startet året på “prøve” grunnet sin historie med tull og sprell som har ført til flere redde elever. Bjark har funket greit i rideskolen i år, men vi har fortsatt hatt noen utfordringer med hans humør. Han har også hatt respirasjons problemer under intensiv trening, dette er noe vi i samråd med klubbtrenere har bestemt at må undersøkes. Vi er per idag i kontakt med Bjerke hesteklinikk. Selv om Bjark har hatt sine utfordringer har han blitt jevnelig brukt i rideskolen uten noen pauser. Han har også hatt fortyttere store deler av perioden.</w:t>
      </w:r>
    </w:p>
    <w:p w14:paraId="14FD8834" w14:textId="77777777" w:rsidR="00602458" w:rsidRDefault="00602458" w:rsidP="00602458">
      <w:pPr>
        <w:spacing w:line="276" w:lineRule="auto"/>
      </w:pPr>
    </w:p>
    <w:p w14:paraId="6AD0738D" w14:textId="64FBFB1E" w:rsidR="00602458" w:rsidRDefault="00602458" w:rsidP="00602458">
      <w:pPr>
        <w:spacing w:line="276" w:lineRule="auto"/>
      </w:pPr>
      <w:r>
        <w:t xml:space="preserve">Mikke Mus var under klubbens eie, og var en del av kollega-teamet i de to første kursene. I sommer oppdaget vi store problemer i munnen til Mikke, vi har jevnelig fulgt opp med tannlegetimer etter anbefaling av veterinær- Under timen i Februar var dessverre smertene for store, og Mikke ble anbefalt avlivet. Dette er det mest tragiske rideskolen har opplevd i år, og Mikke er dypt savnet. Når Mikke fortsatt levde var han en favoritt blant de mindre elevene, og han var dekket opp med foryttere store deler av tiden. I år har vi vært heldige med foryttere. Forytterne våre har vært svært flinke og ansvarsfulle. Dessverre har vi manglet flere foryttere i store deler av høsten og vinteren, spesielt i helgene. Vi har hatt opp til fire rideskolehester uten foryttere på lørdager, de andre dagene har vi hatt en til to manglende foryttere. Under manglende foryttere har ridelærere og oppstallører stilt opp for å gjøre stallarbeidet og ta med hestene på tur. Alt i alt har dette vært et år beskrevet av frivillighet, hesteglede og stor arbeidsmengde. Til neste år håper vi å finne en løsning som gir mindre arbeidsmengde på ridelærerne men </w:t>
      </w:r>
      <w:r w:rsidRPr="00602458">
        <w:t>likevel holder kvaliteten i rideskolen.</w:t>
      </w:r>
    </w:p>
    <w:p w14:paraId="1C147F2B" w14:textId="77777777" w:rsidR="008E39C3" w:rsidRDefault="008E39C3" w:rsidP="00602458">
      <w:pPr>
        <w:spacing w:line="276" w:lineRule="auto"/>
      </w:pPr>
    </w:p>
    <w:p w14:paraId="3A96B3A3" w14:textId="54B09D53" w:rsidR="008E39C3" w:rsidRDefault="008E39C3" w:rsidP="00602458">
      <w:pPr>
        <w:spacing w:line="276" w:lineRule="auto"/>
      </w:pPr>
      <w:r>
        <w:t>Godkjent</w:t>
      </w:r>
    </w:p>
    <w:p w14:paraId="1502EE29" w14:textId="77777777" w:rsidR="00ED1AA2" w:rsidRDefault="00ED1AA2">
      <w:pPr>
        <w:rPr>
          <w:rFonts w:asciiTheme="majorHAnsi" w:eastAsiaTheme="majorEastAsia" w:hAnsiTheme="majorHAnsi" w:cstheme="majorBidi"/>
          <w:color w:val="0F4761" w:themeColor="accent1" w:themeShade="BF"/>
          <w:sz w:val="40"/>
          <w:szCs w:val="40"/>
        </w:rPr>
      </w:pPr>
      <w:r>
        <w:br w:type="page"/>
      </w:r>
    </w:p>
    <w:p w14:paraId="2139CA0E" w14:textId="0C904064" w:rsidR="001E64E9" w:rsidRDefault="001E64E9" w:rsidP="001E64E9">
      <w:pPr>
        <w:pStyle w:val="Heading1"/>
      </w:pPr>
      <w:r>
        <w:lastRenderedPageBreak/>
        <w:t>5. Regnskap</w:t>
      </w:r>
    </w:p>
    <w:p w14:paraId="01E9A8A2" w14:textId="77777777" w:rsidR="00135610" w:rsidRDefault="00602458">
      <w:r>
        <w:t>Se tidligere utsendt vedlegg.</w:t>
      </w:r>
    </w:p>
    <w:p w14:paraId="4E29C1CD" w14:textId="77777777" w:rsidR="00135610" w:rsidRDefault="00135610"/>
    <w:p w14:paraId="123FA382" w14:textId="15455554" w:rsidR="001E64E9" w:rsidRDefault="00135610">
      <w:pPr>
        <w:rPr>
          <w:rFonts w:asciiTheme="majorHAnsi" w:eastAsiaTheme="majorEastAsia" w:hAnsiTheme="majorHAnsi" w:cstheme="majorBidi"/>
          <w:color w:val="0F4761" w:themeColor="accent1" w:themeShade="BF"/>
          <w:sz w:val="40"/>
          <w:szCs w:val="40"/>
        </w:rPr>
      </w:pPr>
      <w:r>
        <w:t xml:space="preserve">Gått gjennom resultatregnskap og balanserapport. </w:t>
      </w:r>
      <w:r w:rsidR="00FF6198">
        <w:t>GODKJENT med oppfordring om et framtidig bedre bilde over klubbdrift/rideskole.</w:t>
      </w:r>
      <w:r w:rsidR="001E64E9">
        <w:br w:type="page"/>
      </w:r>
    </w:p>
    <w:p w14:paraId="2E15DF4A" w14:textId="3F36F4CE" w:rsidR="001E64E9" w:rsidRDefault="001E64E9" w:rsidP="001E64E9">
      <w:pPr>
        <w:pStyle w:val="Heading1"/>
      </w:pPr>
      <w:r>
        <w:lastRenderedPageBreak/>
        <w:t>6.</w:t>
      </w:r>
      <w:r w:rsidRPr="001E64E9">
        <w:t xml:space="preserve"> Fastsette medlemskontigent</w:t>
      </w:r>
    </w:p>
    <w:p w14:paraId="345D6611" w14:textId="77777777" w:rsidR="00B127A4" w:rsidRDefault="00B127A4" w:rsidP="001E64E9">
      <w:r w:rsidRPr="00B127A4">
        <w:t xml:space="preserve">Medlemskontingenten for Kristiansund og Frei hestesportsklubb er p.t.: </w:t>
      </w:r>
    </w:p>
    <w:p w14:paraId="64109343" w14:textId="77777777" w:rsidR="00B127A4" w:rsidRDefault="00B127A4" w:rsidP="001E64E9">
      <w:r w:rsidRPr="00B127A4">
        <w:t xml:space="preserve">- Enkeltmedlem kr. 500,- </w:t>
      </w:r>
    </w:p>
    <w:p w14:paraId="553F58EE" w14:textId="77777777" w:rsidR="00B127A4" w:rsidRDefault="00B127A4" w:rsidP="001E64E9">
      <w:r w:rsidRPr="00B127A4">
        <w:t>- Familiemedlemsskap kr. 700,-</w:t>
      </w:r>
    </w:p>
    <w:p w14:paraId="220A7EB4" w14:textId="1731BEC7" w:rsidR="001E64E9" w:rsidRDefault="00B127A4" w:rsidP="001E64E9">
      <w:r w:rsidRPr="00B127A4">
        <w:t xml:space="preserve"> Styret foreslår uendret beløp for 202</w:t>
      </w:r>
      <w:r w:rsidR="006707CD">
        <w:t>6</w:t>
      </w:r>
      <w:r w:rsidRPr="00B127A4">
        <w:t>.</w:t>
      </w:r>
    </w:p>
    <w:p w14:paraId="57C5ABDB" w14:textId="68FEC11E" w:rsidR="001E64E9" w:rsidRDefault="00B127A4" w:rsidP="001E64E9">
      <w:r w:rsidRPr="00B127A4">
        <w:t>Begrunnelse: Styret ser ikke at det er grunnlag for å øke medlemskontingenten pr. nå.</w:t>
      </w:r>
    </w:p>
    <w:p w14:paraId="7C04E6D8" w14:textId="624EFD5E" w:rsidR="006707CD" w:rsidRPr="001E64E9" w:rsidRDefault="006707CD" w:rsidP="001E64E9">
      <w:r>
        <w:t>GODKJENT!</w:t>
      </w:r>
    </w:p>
    <w:p w14:paraId="4237E6F6" w14:textId="77777777" w:rsidR="001E64E9" w:rsidRDefault="001E64E9" w:rsidP="001E64E9"/>
    <w:p w14:paraId="5B31E861" w14:textId="5C4C9730" w:rsidR="001E64E9" w:rsidRDefault="001E64E9" w:rsidP="001E64E9">
      <w:pPr>
        <w:pStyle w:val="Heading1"/>
      </w:pPr>
      <w:r>
        <w:t>7. Budsjett</w:t>
      </w:r>
    </w:p>
    <w:p w14:paraId="7EE1A507" w14:textId="3184F820" w:rsidR="000C3602" w:rsidRDefault="00835D21" w:rsidP="001E64E9">
      <w:r>
        <w:t>GODKJENT!</w:t>
      </w:r>
    </w:p>
    <w:p w14:paraId="2475C50A" w14:textId="15505F90" w:rsidR="000C3602" w:rsidRDefault="000C3602" w:rsidP="001E64E9">
      <w:r>
        <w:t>NYTT PUNKT!</w:t>
      </w:r>
    </w:p>
    <w:p w14:paraId="37B9A42A" w14:textId="65FFA092" w:rsidR="000C3602" w:rsidRPr="000C3602" w:rsidRDefault="000C3602" w:rsidP="000C3602">
      <w:pPr>
        <w:pStyle w:val="ListParagraph"/>
        <w:numPr>
          <w:ilvl w:val="0"/>
          <w:numId w:val="8"/>
        </w:numPr>
      </w:pPr>
      <w:r w:rsidRPr="000C3602">
        <w:t>Hei!</w:t>
      </w:r>
    </w:p>
    <w:p w14:paraId="6F763280" w14:textId="7E803EB0" w:rsidR="000C3602" w:rsidRPr="000C3602" w:rsidRDefault="000C3602" w:rsidP="000C3602">
      <w:r w:rsidRPr="000C3602">
        <w:t>På vegne av kontrollkomiteen til Kristiansund og Frei Hestesportsklubb ble det gjennomført et møte med styrets leder, Henrik Alstad, 24.03.2025.</w:t>
      </w:r>
    </w:p>
    <w:p w14:paraId="4C89FB01" w14:textId="15304CB8" w:rsidR="000C3602" w:rsidRPr="000C3602" w:rsidRDefault="000C3602" w:rsidP="000C3602">
      <w:r w:rsidRPr="000C3602">
        <w:t>Vi gikk gjennom NIFs sjekkliste for kontrollkomité(tidligere sendt på e-post).</w:t>
      </w:r>
    </w:p>
    <w:p w14:paraId="1BC2A96A" w14:textId="45984AF4" w:rsidR="000C3602" w:rsidRPr="000C3602" w:rsidRDefault="000C3602" w:rsidP="000C3602">
      <w:r w:rsidRPr="000C3602">
        <w:t>Jeg bekrefter at det har blitt gitt utfyllende informasjon ihht denne listen, men jeg ønsker å legge til noen kommentarer for fremtidig styre i KFHK:</w:t>
      </w:r>
    </w:p>
    <w:p w14:paraId="4E06336E" w14:textId="1C4CB3BE" w:rsidR="000C3602" w:rsidRPr="000C3602" w:rsidRDefault="000C3602" w:rsidP="000C3602">
      <w:r w:rsidRPr="000C3602">
        <w:t>- styremøtereferat MÅ offentliggjøres for klubbens medlemmer, enten fysisk, på e-post eller på klubbens hjemmeside</w:t>
      </w:r>
    </w:p>
    <w:p w14:paraId="3623F18C" w14:textId="5D80410F" w:rsidR="000C3602" w:rsidRPr="000C3602" w:rsidRDefault="000C3602" w:rsidP="000C3602">
      <w:r w:rsidRPr="000C3602">
        <w:t>- kontrollkomité bør inviteres på minimum ett styremøte i løpet av en periode for å kunne overholde internkontroll komiteen er pålagt.</w:t>
      </w:r>
    </w:p>
    <w:p w14:paraId="1BF651E4" w14:textId="77777777" w:rsidR="000C3602" w:rsidRPr="000C3602" w:rsidRDefault="000C3602" w:rsidP="000C3602">
      <w:r w:rsidRPr="000C3602">
        <w:t>Vennlig hilsen </w:t>
      </w:r>
    </w:p>
    <w:p w14:paraId="7F020916" w14:textId="2AA1BBB6" w:rsidR="000C3602" w:rsidRDefault="000C3602" w:rsidP="000C3602">
      <w:r w:rsidRPr="000C3602">
        <w:t>Inga Walseth</w:t>
      </w:r>
    </w:p>
    <w:p w14:paraId="4F110537" w14:textId="0EC6B9A8" w:rsidR="000C3602" w:rsidRPr="000C3602" w:rsidRDefault="000C3602" w:rsidP="000C3602">
      <w:r>
        <w:t>GODKJENT</w:t>
      </w:r>
    </w:p>
    <w:p w14:paraId="69B09AC0" w14:textId="75F27844" w:rsidR="000C3602" w:rsidRDefault="000C3602" w:rsidP="001E64E9"/>
    <w:p w14:paraId="616681B6" w14:textId="28C61B26" w:rsidR="001E64E9" w:rsidRDefault="001E64E9" w:rsidP="001E64E9">
      <w:pPr>
        <w:pStyle w:val="Heading1"/>
      </w:pPr>
      <w:r>
        <w:lastRenderedPageBreak/>
        <w:t>8. Innkomne saker</w:t>
      </w:r>
    </w:p>
    <w:p w14:paraId="15CB941C" w14:textId="601AC617" w:rsidR="00602458" w:rsidRDefault="00602458" w:rsidP="00B127A4">
      <w:r>
        <w:rPr>
          <w:rStyle w:val="Heading3Char"/>
        </w:rPr>
        <w:t xml:space="preserve">1. </w:t>
      </w:r>
      <w:r w:rsidR="00B127A4" w:rsidRPr="00C041DB">
        <w:rPr>
          <w:rStyle w:val="Heading3Char"/>
        </w:rPr>
        <w:t xml:space="preserve"> Dugnad til våren</w:t>
      </w:r>
      <w:r w:rsidR="00B127A4">
        <w:t>. Alle mann til pumpene! Det er mange medlemmer hvis man tenker Stall Fredøen og KFHK til sammen. Hva med en felles dag med grilling og dugnad?</w:t>
      </w:r>
      <w:r>
        <w:br/>
      </w:r>
      <w:r w:rsidR="00C276EF">
        <w:t xml:space="preserve">- </w:t>
      </w:r>
      <w:r>
        <w:t>Per Nålsund</w:t>
      </w:r>
    </w:p>
    <w:p w14:paraId="2B9663EA" w14:textId="6B3123EA" w:rsidR="00835D21" w:rsidRDefault="00835D21" w:rsidP="00B127A4">
      <w:r>
        <w:t>OPPLYST</w:t>
      </w:r>
    </w:p>
    <w:p w14:paraId="5FEAE45C" w14:textId="5DDA6A32" w:rsidR="00F97DCD" w:rsidRDefault="00F97DCD" w:rsidP="00F97DCD">
      <w:pPr>
        <w:pStyle w:val="Heading3"/>
      </w:pPr>
      <w:r>
        <w:t>2. Flytting av anlegget</w:t>
      </w:r>
    </w:p>
    <w:p w14:paraId="4910CBC1" w14:textId="1420B250" w:rsidR="00F97DCD" w:rsidRDefault="00F97DCD" w:rsidP="00F97DCD">
      <w:r>
        <w:t xml:space="preserve">Vi må begynne å planlegge og innhente midler til flytting/bygging av nytt anlegg for klubben. </w:t>
      </w:r>
      <w:r w:rsidR="00602458">
        <w:br/>
      </w:r>
      <w:r w:rsidR="00C276EF">
        <w:t xml:space="preserve">- </w:t>
      </w:r>
      <w:r w:rsidR="00602458">
        <w:t>Malin Rosnes</w:t>
      </w:r>
    </w:p>
    <w:p w14:paraId="28ED2EDA" w14:textId="708064F8" w:rsidR="00835D21" w:rsidRDefault="00835D21" w:rsidP="00F97DCD">
      <w:r>
        <w:t>Komitee for innhenting av midler til flytting/bygging av nytt anlegg.</w:t>
      </w:r>
      <w:r>
        <w:br/>
        <w:t xml:space="preserve">Nytt styre kan opprette noe slik og finne en fornuftig løsning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3888347" w14:textId="77777777" w:rsidR="000C3602" w:rsidRDefault="000C3602" w:rsidP="00F97DCD"/>
    <w:p w14:paraId="559DFC05" w14:textId="0FD2960D" w:rsidR="000C3602" w:rsidRDefault="000C3602" w:rsidP="00F97DCD">
      <w:r>
        <w:t>GODKJENT!</w:t>
      </w:r>
    </w:p>
    <w:p w14:paraId="4B717900" w14:textId="77777777" w:rsidR="00FD0EF9" w:rsidRDefault="00FD0EF9" w:rsidP="00FD0EF9"/>
    <w:p w14:paraId="11B271B1" w14:textId="63B8D2C5" w:rsidR="001E64E9" w:rsidRPr="001E64E9" w:rsidRDefault="001E64E9" w:rsidP="001E64E9">
      <w:pPr>
        <w:pStyle w:val="Heading1"/>
      </w:pPr>
      <w:r>
        <w:t>9. Valg</w:t>
      </w:r>
    </w:p>
    <w:p w14:paraId="4FC7A824" w14:textId="77777777" w:rsidR="00617A50" w:rsidRDefault="00ED1AA2" w:rsidP="00FD0EF9">
      <w:r>
        <w:t xml:space="preserve">Valgkomiteens innstilling til nytt styre presenteres under møtet. </w:t>
      </w:r>
      <w:r w:rsidR="00FD0EF9">
        <w:br/>
      </w:r>
    </w:p>
    <w:p w14:paraId="69086531" w14:textId="0C97D719" w:rsidR="00617A50" w:rsidRDefault="00617A50" w:rsidP="00617A50">
      <w:r w:rsidRPr="001A2D21">
        <w:t>Valkomiteens innstilling til nytt styre 2</w:t>
      </w:r>
      <w:r>
        <w:t>025:</w:t>
      </w:r>
    </w:p>
    <w:p w14:paraId="021F0303" w14:textId="77777777" w:rsidR="00617A50" w:rsidRPr="00617A50" w:rsidRDefault="00617A50" w:rsidP="00617A50">
      <w:pPr>
        <w:rPr>
          <w:sz w:val="16"/>
          <w:szCs w:val="16"/>
        </w:rPr>
      </w:pPr>
      <w:r w:rsidRPr="00617A50">
        <w:rPr>
          <w:sz w:val="16"/>
          <w:szCs w:val="16"/>
        </w:rPr>
        <w:t>Leder:</w:t>
      </w:r>
    </w:p>
    <w:p w14:paraId="7AC34761" w14:textId="40594C0A" w:rsidR="00617A50" w:rsidRPr="00617A50" w:rsidRDefault="00617A50" w:rsidP="00617A50">
      <w:pPr>
        <w:rPr>
          <w:sz w:val="16"/>
          <w:szCs w:val="16"/>
        </w:rPr>
      </w:pPr>
    </w:p>
    <w:p w14:paraId="30964469" w14:textId="77777777" w:rsidR="00617A50" w:rsidRPr="00617A50" w:rsidRDefault="00617A50" w:rsidP="00617A50">
      <w:pPr>
        <w:rPr>
          <w:sz w:val="16"/>
          <w:szCs w:val="16"/>
        </w:rPr>
      </w:pPr>
    </w:p>
    <w:p w14:paraId="0FCB3768" w14:textId="77777777" w:rsidR="00617A50" w:rsidRPr="00617A50" w:rsidRDefault="00617A50" w:rsidP="00617A50">
      <w:pPr>
        <w:rPr>
          <w:sz w:val="16"/>
          <w:szCs w:val="16"/>
        </w:rPr>
      </w:pPr>
      <w:r w:rsidRPr="00617A50">
        <w:rPr>
          <w:sz w:val="16"/>
          <w:szCs w:val="16"/>
        </w:rPr>
        <w:t xml:space="preserve">Nestleder: </w:t>
      </w:r>
    </w:p>
    <w:p w14:paraId="02193A4C" w14:textId="77777777" w:rsidR="00617A50" w:rsidRPr="00617A50" w:rsidRDefault="00617A50" w:rsidP="00617A50">
      <w:pPr>
        <w:rPr>
          <w:sz w:val="16"/>
          <w:szCs w:val="16"/>
        </w:rPr>
      </w:pPr>
      <w:r w:rsidRPr="00617A50">
        <w:rPr>
          <w:sz w:val="16"/>
          <w:szCs w:val="16"/>
        </w:rPr>
        <w:t>Janniche Pedersen (2 år)</w:t>
      </w:r>
    </w:p>
    <w:p w14:paraId="1CDE1ADA" w14:textId="77777777" w:rsidR="00617A50" w:rsidRPr="00617A50" w:rsidRDefault="00617A50" w:rsidP="00617A50">
      <w:pPr>
        <w:rPr>
          <w:sz w:val="16"/>
          <w:szCs w:val="16"/>
        </w:rPr>
      </w:pPr>
    </w:p>
    <w:p w14:paraId="0FB8DB3E" w14:textId="77777777" w:rsidR="00617A50" w:rsidRPr="00617A50" w:rsidRDefault="00617A50" w:rsidP="00617A50">
      <w:pPr>
        <w:rPr>
          <w:sz w:val="16"/>
          <w:szCs w:val="16"/>
        </w:rPr>
      </w:pPr>
      <w:r w:rsidRPr="00617A50">
        <w:rPr>
          <w:sz w:val="16"/>
          <w:szCs w:val="16"/>
        </w:rPr>
        <w:t xml:space="preserve">Styremedlem: </w:t>
      </w:r>
    </w:p>
    <w:p w14:paraId="41BF8CED" w14:textId="77777777" w:rsidR="00617A50" w:rsidRPr="00617A50" w:rsidRDefault="00617A50" w:rsidP="00617A50">
      <w:pPr>
        <w:rPr>
          <w:sz w:val="16"/>
          <w:szCs w:val="16"/>
        </w:rPr>
      </w:pPr>
      <w:r w:rsidRPr="00617A50">
        <w:rPr>
          <w:sz w:val="16"/>
          <w:szCs w:val="16"/>
        </w:rPr>
        <w:t>Isa Sørli (1 år)</w:t>
      </w:r>
    </w:p>
    <w:p w14:paraId="369E0934" w14:textId="77777777" w:rsidR="00617A50" w:rsidRPr="00617A50" w:rsidRDefault="00617A50" w:rsidP="00617A50">
      <w:pPr>
        <w:rPr>
          <w:sz w:val="16"/>
          <w:szCs w:val="16"/>
        </w:rPr>
      </w:pPr>
      <w:r w:rsidRPr="00617A50">
        <w:rPr>
          <w:sz w:val="16"/>
          <w:szCs w:val="16"/>
        </w:rPr>
        <w:t>Annbjørg Bjerkestrand Mjelde (2 år)</w:t>
      </w:r>
    </w:p>
    <w:p w14:paraId="250CD7FC" w14:textId="72BC232A" w:rsidR="00617A50" w:rsidRPr="00617A50" w:rsidRDefault="00617A50" w:rsidP="00617A50">
      <w:pPr>
        <w:rPr>
          <w:sz w:val="16"/>
          <w:szCs w:val="16"/>
        </w:rPr>
      </w:pPr>
      <w:r w:rsidRPr="00617A50">
        <w:rPr>
          <w:sz w:val="16"/>
          <w:szCs w:val="16"/>
        </w:rPr>
        <w:t>Per Nålsund (1 år)</w:t>
      </w:r>
    </w:p>
    <w:p w14:paraId="78C6AC65" w14:textId="77777777" w:rsidR="00617A50" w:rsidRPr="00617A50" w:rsidRDefault="00617A50" w:rsidP="00617A50">
      <w:pPr>
        <w:rPr>
          <w:sz w:val="16"/>
          <w:szCs w:val="16"/>
        </w:rPr>
      </w:pPr>
    </w:p>
    <w:p w14:paraId="78D09453" w14:textId="77777777" w:rsidR="00617A50" w:rsidRPr="00617A50" w:rsidRDefault="00617A50" w:rsidP="00617A50">
      <w:pPr>
        <w:rPr>
          <w:sz w:val="16"/>
          <w:szCs w:val="16"/>
        </w:rPr>
      </w:pPr>
      <w:r w:rsidRPr="00617A50">
        <w:rPr>
          <w:sz w:val="16"/>
          <w:szCs w:val="16"/>
        </w:rPr>
        <w:t>Vara:</w:t>
      </w:r>
    </w:p>
    <w:p w14:paraId="74D73B3F" w14:textId="77777777" w:rsidR="00617A50" w:rsidRPr="00617A50" w:rsidRDefault="00617A50" w:rsidP="00617A50">
      <w:pPr>
        <w:rPr>
          <w:sz w:val="16"/>
          <w:szCs w:val="16"/>
        </w:rPr>
      </w:pPr>
      <w:r w:rsidRPr="00617A50">
        <w:rPr>
          <w:sz w:val="16"/>
          <w:szCs w:val="16"/>
        </w:rPr>
        <w:t>Kirsti Sætran (1 år)</w:t>
      </w:r>
    </w:p>
    <w:p w14:paraId="09A42D7A" w14:textId="77777777" w:rsidR="00617A50" w:rsidRDefault="00617A50" w:rsidP="00FD0EF9"/>
    <w:p w14:paraId="6B93B64D" w14:textId="5EBB0289" w:rsidR="00370AE0" w:rsidRDefault="00370AE0" w:rsidP="00370AE0">
      <w:r w:rsidRPr="001A2D21">
        <w:lastRenderedPageBreak/>
        <w:t>nytt styre 2</w:t>
      </w:r>
      <w:r>
        <w:t>025:</w:t>
      </w:r>
    </w:p>
    <w:p w14:paraId="1CC5894F" w14:textId="77777777" w:rsidR="00370AE0" w:rsidRPr="00617A50" w:rsidRDefault="00370AE0" w:rsidP="00370AE0">
      <w:pPr>
        <w:rPr>
          <w:sz w:val="16"/>
          <w:szCs w:val="16"/>
        </w:rPr>
      </w:pPr>
      <w:r w:rsidRPr="00617A50">
        <w:rPr>
          <w:sz w:val="16"/>
          <w:szCs w:val="16"/>
        </w:rPr>
        <w:t>Leder:</w:t>
      </w:r>
    </w:p>
    <w:p w14:paraId="61314D60" w14:textId="77777777" w:rsidR="00370AE0" w:rsidRPr="00617A50" w:rsidRDefault="00370AE0" w:rsidP="00370AE0">
      <w:pPr>
        <w:rPr>
          <w:sz w:val="16"/>
          <w:szCs w:val="16"/>
        </w:rPr>
      </w:pPr>
      <w:r w:rsidRPr="00617A50">
        <w:rPr>
          <w:sz w:val="16"/>
          <w:szCs w:val="16"/>
        </w:rPr>
        <w:t>Malin Rosnes (1 år)</w:t>
      </w:r>
    </w:p>
    <w:p w14:paraId="3B724620" w14:textId="77777777" w:rsidR="00370AE0" w:rsidRPr="00617A50" w:rsidRDefault="00370AE0" w:rsidP="00370AE0">
      <w:pPr>
        <w:rPr>
          <w:sz w:val="16"/>
          <w:szCs w:val="16"/>
        </w:rPr>
      </w:pPr>
    </w:p>
    <w:p w14:paraId="29F902D5" w14:textId="77777777" w:rsidR="00370AE0" w:rsidRPr="00617A50" w:rsidRDefault="00370AE0" w:rsidP="00370AE0">
      <w:pPr>
        <w:rPr>
          <w:sz w:val="16"/>
          <w:szCs w:val="16"/>
        </w:rPr>
      </w:pPr>
      <w:r w:rsidRPr="00617A50">
        <w:rPr>
          <w:sz w:val="16"/>
          <w:szCs w:val="16"/>
        </w:rPr>
        <w:t xml:space="preserve">Nestleder: </w:t>
      </w:r>
    </w:p>
    <w:p w14:paraId="50EE6A9D" w14:textId="77777777" w:rsidR="00370AE0" w:rsidRPr="00617A50" w:rsidRDefault="00370AE0" w:rsidP="00370AE0">
      <w:pPr>
        <w:rPr>
          <w:sz w:val="16"/>
          <w:szCs w:val="16"/>
        </w:rPr>
      </w:pPr>
      <w:r w:rsidRPr="00617A50">
        <w:rPr>
          <w:sz w:val="16"/>
          <w:szCs w:val="16"/>
        </w:rPr>
        <w:t>Janniche Pedersen (2 år)</w:t>
      </w:r>
    </w:p>
    <w:p w14:paraId="657CDC94" w14:textId="77777777" w:rsidR="00370AE0" w:rsidRPr="00617A50" w:rsidRDefault="00370AE0" w:rsidP="00370AE0">
      <w:pPr>
        <w:rPr>
          <w:sz w:val="16"/>
          <w:szCs w:val="16"/>
        </w:rPr>
      </w:pPr>
    </w:p>
    <w:p w14:paraId="022707EA" w14:textId="77777777" w:rsidR="00370AE0" w:rsidRPr="00617A50" w:rsidRDefault="00370AE0" w:rsidP="00370AE0">
      <w:pPr>
        <w:rPr>
          <w:sz w:val="16"/>
          <w:szCs w:val="16"/>
        </w:rPr>
      </w:pPr>
      <w:r w:rsidRPr="00617A50">
        <w:rPr>
          <w:sz w:val="16"/>
          <w:szCs w:val="16"/>
        </w:rPr>
        <w:t xml:space="preserve">Styremedlem: </w:t>
      </w:r>
    </w:p>
    <w:p w14:paraId="2E674FEF" w14:textId="77777777" w:rsidR="00370AE0" w:rsidRPr="00617A50" w:rsidRDefault="00370AE0" w:rsidP="00370AE0">
      <w:pPr>
        <w:rPr>
          <w:sz w:val="16"/>
          <w:szCs w:val="16"/>
        </w:rPr>
      </w:pPr>
      <w:r w:rsidRPr="00617A50">
        <w:rPr>
          <w:sz w:val="16"/>
          <w:szCs w:val="16"/>
        </w:rPr>
        <w:t>Isa Sørli (1 år)</w:t>
      </w:r>
    </w:p>
    <w:p w14:paraId="4C7258F2" w14:textId="77777777" w:rsidR="00370AE0" w:rsidRPr="00617A50" w:rsidRDefault="00370AE0" w:rsidP="00370AE0">
      <w:pPr>
        <w:rPr>
          <w:sz w:val="16"/>
          <w:szCs w:val="16"/>
        </w:rPr>
      </w:pPr>
      <w:r w:rsidRPr="00617A50">
        <w:rPr>
          <w:sz w:val="16"/>
          <w:szCs w:val="16"/>
        </w:rPr>
        <w:t>Annbjørg Bjerkestrand Mjelde (2 år)</w:t>
      </w:r>
    </w:p>
    <w:p w14:paraId="59CB1394" w14:textId="77777777" w:rsidR="00370AE0" w:rsidRPr="00617A50" w:rsidRDefault="00370AE0" w:rsidP="00370AE0">
      <w:pPr>
        <w:rPr>
          <w:sz w:val="16"/>
          <w:szCs w:val="16"/>
        </w:rPr>
      </w:pPr>
      <w:r w:rsidRPr="00617A50">
        <w:rPr>
          <w:sz w:val="16"/>
          <w:szCs w:val="16"/>
        </w:rPr>
        <w:t>Per Nålsund (1 år)</w:t>
      </w:r>
    </w:p>
    <w:p w14:paraId="38568E09" w14:textId="77777777" w:rsidR="00370AE0" w:rsidRDefault="00370AE0" w:rsidP="00FD0EF9"/>
    <w:p w14:paraId="2BBB4C15" w14:textId="3CC6F94B" w:rsidR="00617A50" w:rsidRDefault="00617A50" w:rsidP="00FD0EF9">
      <w:r>
        <w:t>Kontroll komitee:</w:t>
      </w:r>
    </w:p>
    <w:p w14:paraId="7CD8CFC4" w14:textId="16030307" w:rsidR="00617A50" w:rsidRDefault="00617A50" w:rsidP="00FD0EF9">
      <w:r w:rsidRPr="00617A50">
        <w:t>Inga Walseth, Astrid Sæther, Silj</w:t>
      </w:r>
      <w:r>
        <w:t>e Røv (vara)</w:t>
      </w:r>
    </w:p>
    <w:p w14:paraId="21D2471C" w14:textId="77777777" w:rsidR="00617A50" w:rsidRDefault="00617A50" w:rsidP="00FD0EF9"/>
    <w:p w14:paraId="3BBC9495" w14:textId="4AF59DB2" w:rsidR="00617A50" w:rsidRDefault="00617A50" w:rsidP="00FD0EF9">
      <w:r>
        <w:t xml:space="preserve">Valg komitee: </w:t>
      </w:r>
    </w:p>
    <w:p w14:paraId="289CDF7C" w14:textId="0759BED2" w:rsidR="00617A50" w:rsidRPr="00617A50" w:rsidRDefault="00617A50" w:rsidP="00FD0EF9">
      <w:r>
        <w:t>Sunniva Watvedt, Karoline Gudmundseth, Idunn Gjerde (vara)</w:t>
      </w:r>
    </w:p>
    <w:p w14:paraId="200323F0" w14:textId="26882387" w:rsidR="001E64E9" w:rsidRPr="00617A50" w:rsidRDefault="00FD0EF9" w:rsidP="00FD0EF9">
      <w:r w:rsidRPr="00617A50">
        <w:br/>
      </w:r>
      <w:r w:rsidRPr="00617A50">
        <w:tab/>
      </w:r>
    </w:p>
    <w:p w14:paraId="23B02BBB" w14:textId="77777777" w:rsidR="001E64E9" w:rsidRPr="00617A50" w:rsidRDefault="001E64E9" w:rsidP="00F2246E"/>
    <w:p w14:paraId="6C7C57BA" w14:textId="387B740F" w:rsidR="008F2644" w:rsidRPr="00617A50" w:rsidRDefault="008F2644" w:rsidP="00F2246E"/>
    <w:p w14:paraId="642ED079" w14:textId="77777777" w:rsidR="008F2644" w:rsidRPr="00617A50" w:rsidRDefault="008F2644" w:rsidP="00F2246E"/>
    <w:p w14:paraId="786452BE" w14:textId="77777777" w:rsidR="008F2644" w:rsidRPr="00617A50" w:rsidRDefault="008F2644" w:rsidP="00F2246E"/>
    <w:p w14:paraId="06CBC53E" w14:textId="7E063379" w:rsidR="004356D1" w:rsidRPr="00617A50" w:rsidRDefault="004356D1" w:rsidP="00F2246E"/>
    <w:sectPr w:rsidR="004356D1" w:rsidRPr="00617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0409"/>
    <w:multiLevelType w:val="multilevel"/>
    <w:tmpl w:val="E8A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7887"/>
    <w:multiLevelType w:val="hybridMultilevel"/>
    <w:tmpl w:val="E4E0F4AC"/>
    <w:lvl w:ilvl="0" w:tplc="4B660D8A">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3427966"/>
    <w:multiLevelType w:val="hybridMultilevel"/>
    <w:tmpl w:val="A64C30BA"/>
    <w:lvl w:ilvl="0" w:tplc="2C6C7658">
      <w:start w:val="1"/>
      <w:numFmt w:val="decimal"/>
      <w:lvlText w:val="%1."/>
      <w:lvlJc w:val="left"/>
      <w:pPr>
        <w:ind w:left="1080" w:hanging="72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EDF0A64"/>
    <w:multiLevelType w:val="hybridMultilevel"/>
    <w:tmpl w:val="3B70A4CC"/>
    <w:lvl w:ilvl="0" w:tplc="A85687B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85641"/>
    <w:multiLevelType w:val="hybridMultilevel"/>
    <w:tmpl w:val="33AE06A0"/>
    <w:lvl w:ilvl="0" w:tplc="0414000F">
      <w:start w:val="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4905222"/>
    <w:multiLevelType w:val="hybridMultilevel"/>
    <w:tmpl w:val="591036E2"/>
    <w:lvl w:ilvl="0" w:tplc="8C8669FC">
      <w:start w:val="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18D273A"/>
    <w:multiLevelType w:val="multilevel"/>
    <w:tmpl w:val="49EE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67096"/>
    <w:multiLevelType w:val="hybridMultilevel"/>
    <w:tmpl w:val="A64C30B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6142206">
    <w:abstractNumId w:val="2"/>
  </w:num>
  <w:num w:numId="2" w16cid:durableId="1998606740">
    <w:abstractNumId w:val="7"/>
  </w:num>
  <w:num w:numId="3" w16cid:durableId="1541548231">
    <w:abstractNumId w:val="4"/>
  </w:num>
  <w:num w:numId="4" w16cid:durableId="2094468191">
    <w:abstractNumId w:val="5"/>
  </w:num>
  <w:num w:numId="5" w16cid:durableId="1528829888">
    <w:abstractNumId w:val="0"/>
  </w:num>
  <w:num w:numId="6" w16cid:durableId="1202565">
    <w:abstractNumId w:val="6"/>
  </w:num>
  <w:num w:numId="7" w16cid:durableId="1276474660">
    <w:abstractNumId w:val="1"/>
  </w:num>
  <w:num w:numId="8" w16cid:durableId="146557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6E"/>
    <w:rsid w:val="00052E5E"/>
    <w:rsid w:val="00074839"/>
    <w:rsid w:val="000C3602"/>
    <w:rsid w:val="00135610"/>
    <w:rsid w:val="001E64E9"/>
    <w:rsid w:val="001F3AE6"/>
    <w:rsid w:val="00370AE0"/>
    <w:rsid w:val="0037705C"/>
    <w:rsid w:val="003B14ED"/>
    <w:rsid w:val="00431164"/>
    <w:rsid w:val="004356D1"/>
    <w:rsid w:val="004C6AC2"/>
    <w:rsid w:val="004E095D"/>
    <w:rsid w:val="004F7DB7"/>
    <w:rsid w:val="005E4DA2"/>
    <w:rsid w:val="00602458"/>
    <w:rsid w:val="00617A50"/>
    <w:rsid w:val="006707CD"/>
    <w:rsid w:val="006F71D4"/>
    <w:rsid w:val="00737C7A"/>
    <w:rsid w:val="007905D2"/>
    <w:rsid w:val="00835D21"/>
    <w:rsid w:val="008833B2"/>
    <w:rsid w:val="00894105"/>
    <w:rsid w:val="008E39C3"/>
    <w:rsid w:val="008F2644"/>
    <w:rsid w:val="00B127A4"/>
    <w:rsid w:val="00BF2AB4"/>
    <w:rsid w:val="00C041DB"/>
    <w:rsid w:val="00C276EF"/>
    <w:rsid w:val="00C3139C"/>
    <w:rsid w:val="00D8461F"/>
    <w:rsid w:val="00D87AFA"/>
    <w:rsid w:val="00DE0552"/>
    <w:rsid w:val="00DE17E5"/>
    <w:rsid w:val="00DF6202"/>
    <w:rsid w:val="00E33B4C"/>
    <w:rsid w:val="00ED1AA2"/>
    <w:rsid w:val="00EF4141"/>
    <w:rsid w:val="00F2246E"/>
    <w:rsid w:val="00F97DCD"/>
    <w:rsid w:val="00FD0EF9"/>
    <w:rsid w:val="00FF61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0E32"/>
  <w15:chartTrackingRefBased/>
  <w15:docId w15:val="{AB3D3D29-ED99-4830-B31F-CB13CC4C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2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2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2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2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46E"/>
    <w:rPr>
      <w:rFonts w:eastAsiaTheme="majorEastAsia" w:cstheme="majorBidi"/>
      <w:color w:val="272727" w:themeColor="text1" w:themeTint="D8"/>
    </w:rPr>
  </w:style>
  <w:style w:type="paragraph" w:styleId="Title">
    <w:name w:val="Title"/>
    <w:basedOn w:val="Normal"/>
    <w:next w:val="Normal"/>
    <w:link w:val="TitleChar"/>
    <w:uiPriority w:val="10"/>
    <w:qFormat/>
    <w:rsid w:val="00F22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46E"/>
    <w:pPr>
      <w:spacing w:before="160"/>
      <w:jc w:val="center"/>
    </w:pPr>
    <w:rPr>
      <w:i/>
      <w:iCs/>
      <w:color w:val="404040" w:themeColor="text1" w:themeTint="BF"/>
    </w:rPr>
  </w:style>
  <w:style w:type="character" w:customStyle="1" w:styleId="QuoteChar">
    <w:name w:val="Quote Char"/>
    <w:basedOn w:val="DefaultParagraphFont"/>
    <w:link w:val="Quote"/>
    <w:uiPriority w:val="29"/>
    <w:rsid w:val="00F2246E"/>
    <w:rPr>
      <w:i/>
      <w:iCs/>
      <w:color w:val="404040" w:themeColor="text1" w:themeTint="BF"/>
    </w:rPr>
  </w:style>
  <w:style w:type="paragraph" w:styleId="ListParagraph">
    <w:name w:val="List Paragraph"/>
    <w:basedOn w:val="Normal"/>
    <w:uiPriority w:val="34"/>
    <w:qFormat/>
    <w:rsid w:val="00F2246E"/>
    <w:pPr>
      <w:ind w:left="720"/>
      <w:contextualSpacing/>
    </w:pPr>
  </w:style>
  <w:style w:type="character" w:styleId="IntenseEmphasis">
    <w:name w:val="Intense Emphasis"/>
    <w:basedOn w:val="DefaultParagraphFont"/>
    <w:uiPriority w:val="21"/>
    <w:qFormat/>
    <w:rsid w:val="00F2246E"/>
    <w:rPr>
      <w:i/>
      <w:iCs/>
      <w:color w:val="0F4761" w:themeColor="accent1" w:themeShade="BF"/>
    </w:rPr>
  </w:style>
  <w:style w:type="paragraph" w:styleId="IntenseQuote">
    <w:name w:val="Intense Quote"/>
    <w:basedOn w:val="Normal"/>
    <w:next w:val="Normal"/>
    <w:link w:val="IntenseQuoteChar"/>
    <w:uiPriority w:val="30"/>
    <w:qFormat/>
    <w:rsid w:val="00F2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46E"/>
    <w:rPr>
      <w:i/>
      <w:iCs/>
      <w:color w:val="0F4761" w:themeColor="accent1" w:themeShade="BF"/>
    </w:rPr>
  </w:style>
  <w:style w:type="character" w:styleId="IntenseReference">
    <w:name w:val="Intense Reference"/>
    <w:basedOn w:val="DefaultParagraphFont"/>
    <w:uiPriority w:val="32"/>
    <w:qFormat/>
    <w:rsid w:val="00F2246E"/>
    <w:rPr>
      <w:b/>
      <w:bCs/>
      <w:smallCaps/>
      <w:color w:val="0F4761" w:themeColor="accent1" w:themeShade="BF"/>
      <w:spacing w:val="5"/>
    </w:rPr>
  </w:style>
  <w:style w:type="paragraph" w:styleId="NoSpacing">
    <w:name w:val="No Spacing"/>
    <w:uiPriority w:val="1"/>
    <w:qFormat/>
    <w:rsid w:val="00C04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937610">
      <w:bodyDiv w:val="1"/>
      <w:marLeft w:val="0"/>
      <w:marRight w:val="0"/>
      <w:marTop w:val="0"/>
      <w:marBottom w:val="0"/>
      <w:divBdr>
        <w:top w:val="none" w:sz="0" w:space="0" w:color="auto"/>
        <w:left w:val="none" w:sz="0" w:space="0" w:color="auto"/>
        <w:bottom w:val="none" w:sz="0" w:space="0" w:color="auto"/>
        <w:right w:val="none" w:sz="0" w:space="0" w:color="auto"/>
      </w:divBdr>
      <w:divsChild>
        <w:div w:id="1254973499">
          <w:marLeft w:val="0"/>
          <w:marRight w:val="0"/>
          <w:marTop w:val="0"/>
          <w:marBottom w:val="0"/>
          <w:divBdr>
            <w:top w:val="none" w:sz="0" w:space="0" w:color="auto"/>
            <w:left w:val="none" w:sz="0" w:space="0" w:color="auto"/>
            <w:bottom w:val="none" w:sz="0" w:space="0" w:color="auto"/>
            <w:right w:val="none" w:sz="0" w:space="0" w:color="auto"/>
          </w:divBdr>
        </w:div>
        <w:div w:id="1529445289">
          <w:marLeft w:val="0"/>
          <w:marRight w:val="0"/>
          <w:marTop w:val="0"/>
          <w:marBottom w:val="0"/>
          <w:divBdr>
            <w:top w:val="none" w:sz="0" w:space="0" w:color="auto"/>
            <w:left w:val="none" w:sz="0" w:space="0" w:color="auto"/>
            <w:bottom w:val="none" w:sz="0" w:space="0" w:color="auto"/>
            <w:right w:val="none" w:sz="0" w:space="0" w:color="auto"/>
          </w:divBdr>
        </w:div>
        <w:div w:id="520052969">
          <w:marLeft w:val="0"/>
          <w:marRight w:val="0"/>
          <w:marTop w:val="0"/>
          <w:marBottom w:val="0"/>
          <w:divBdr>
            <w:top w:val="none" w:sz="0" w:space="0" w:color="auto"/>
            <w:left w:val="none" w:sz="0" w:space="0" w:color="auto"/>
            <w:bottom w:val="none" w:sz="0" w:space="0" w:color="auto"/>
            <w:right w:val="none" w:sz="0" w:space="0" w:color="auto"/>
          </w:divBdr>
        </w:div>
        <w:div w:id="1811438060">
          <w:marLeft w:val="0"/>
          <w:marRight w:val="0"/>
          <w:marTop w:val="0"/>
          <w:marBottom w:val="0"/>
          <w:divBdr>
            <w:top w:val="none" w:sz="0" w:space="0" w:color="auto"/>
            <w:left w:val="none" w:sz="0" w:space="0" w:color="auto"/>
            <w:bottom w:val="none" w:sz="0" w:space="0" w:color="auto"/>
            <w:right w:val="none" w:sz="0" w:space="0" w:color="auto"/>
          </w:divBdr>
        </w:div>
        <w:div w:id="1542982571">
          <w:marLeft w:val="0"/>
          <w:marRight w:val="0"/>
          <w:marTop w:val="0"/>
          <w:marBottom w:val="0"/>
          <w:divBdr>
            <w:top w:val="none" w:sz="0" w:space="0" w:color="auto"/>
            <w:left w:val="none" w:sz="0" w:space="0" w:color="auto"/>
            <w:bottom w:val="none" w:sz="0" w:space="0" w:color="auto"/>
            <w:right w:val="none" w:sz="0" w:space="0" w:color="auto"/>
          </w:divBdr>
        </w:div>
        <w:div w:id="831681131">
          <w:marLeft w:val="0"/>
          <w:marRight w:val="0"/>
          <w:marTop w:val="0"/>
          <w:marBottom w:val="0"/>
          <w:divBdr>
            <w:top w:val="none" w:sz="0" w:space="0" w:color="auto"/>
            <w:left w:val="none" w:sz="0" w:space="0" w:color="auto"/>
            <w:bottom w:val="none" w:sz="0" w:space="0" w:color="auto"/>
            <w:right w:val="none" w:sz="0" w:space="0" w:color="auto"/>
          </w:divBdr>
        </w:div>
        <w:div w:id="166099375">
          <w:marLeft w:val="0"/>
          <w:marRight w:val="0"/>
          <w:marTop w:val="0"/>
          <w:marBottom w:val="0"/>
          <w:divBdr>
            <w:top w:val="none" w:sz="0" w:space="0" w:color="auto"/>
            <w:left w:val="none" w:sz="0" w:space="0" w:color="auto"/>
            <w:bottom w:val="none" w:sz="0" w:space="0" w:color="auto"/>
            <w:right w:val="none" w:sz="0" w:space="0" w:color="auto"/>
          </w:divBdr>
        </w:div>
        <w:div w:id="1302812681">
          <w:marLeft w:val="0"/>
          <w:marRight w:val="0"/>
          <w:marTop w:val="0"/>
          <w:marBottom w:val="0"/>
          <w:divBdr>
            <w:top w:val="none" w:sz="0" w:space="0" w:color="auto"/>
            <w:left w:val="none" w:sz="0" w:space="0" w:color="auto"/>
            <w:bottom w:val="none" w:sz="0" w:space="0" w:color="auto"/>
            <w:right w:val="none" w:sz="0" w:space="0" w:color="auto"/>
          </w:divBdr>
        </w:div>
        <w:div w:id="1642230995">
          <w:marLeft w:val="0"/>
          <w:marRight w:val="0"/>
          <w:marTop w:val="0"/>
          <w:marBottom w:val="0"/>
          <w:divBdr>
            <w:top w:val="none" w:sz="0" w:space="0" w:color="auto"/>
            <w:left w:val="none" w:sz="0" w:space="0" w:color="auto"/>
            <w:bottom w:val="none" w:sz="0" w:space="0" w:color="auto"/>
            <w:right w:val="none" w:sz="0" w:space="0" w:color="auto"/>
          </w:divBdr>
        </w:div>
        <w:div w:id="2072462456">
          <w:marLeft w:val="0"/>
          <w:marRight w:val="0"/>
          <w:marTop w:val="0"/>
          <w:marBottom w:val="0"/>
          <w:divBdr>
            <w:top w:val="none" w:sz="0" w:space="0" w:color="auto"/>
            <w:left w:val="none" w:sz="0" w:space="0" w:color="auto"/>
            <w:bottom w:val="none" w:sz="0" w:space="0" w:color="auto"/>
            <w:right w:val="none" w:sz="0" w:space="0" w:color="auto"/>
          </w:divBdr>
        </w:div>
        <w:div w:id="1035035444">
          <w:marLeft w:val="0"/>
          <w:marRight w:val="0"/>
          <w:marTop w:val="0"/>
          <w:marBottom w:val="0"/>
          <w:divBdr>
            <w:top w:val="none" w:sz="0" w:space="0" w:color="auto"/>
            <w:left w:val="none" w:sz="0" w:space="0" w:color="auto"/>
            <w:bottom w:val="none" w:sz="0" w:space="0" w:color="auto"/>
            <w:right w:val="none" w:sz="0" w:space="0" w:color="auto"/>
          </w:divBdr>
        </w:div>
        <w:div w:id="1813595902">
          <w:marLeft w:val="0"/>
          <w:marRight w:val="0"/>
          <w:marTop w:val="0"/>
          <w:marBottom w:val="0"/>
          <w:divBdr>
            <w:top w:val="none" w:sz="0" w:space="0" w:color="auto"/>
            <w:left w:val="none" w:sz="0" w:space="0" w:color="auto"/>
            <w:bottom w:val="none" w:sz="0" w:space="0" w:color="auto"/>
            <w:right w:val="none" w:sz="0" w:space="0" w:color="auto"/>
          </w:divBdr>
        </w:div>
        <w:div w:id="297927657">
          <w:marLeft w:val="0"/>
          <w:marRight w:val="0"/>
          <w:marTop w:val="0"/>
          <w:marBottom w:val="0"/>
          <w:divBdr>
            <w:top w:val="none" w:sz="0" w:space="0" w:color="auto"/>
            <w:left w:val="none" w:sz="0" w:space="0" w:color="auto"/>
            <w:bottom w:val="none" w:sz="0" w:space="0" w:color="auto"/>
            <w:right w:val="none" w:sz="0" w:space="0" w:color="auto"/>
          </w:divBdr>
        </w:div>
      </w:divsChild>
    </w:div>
    <w:div w:id="778837122">
      <w:bodyDiv w:val="1"/>
      <w:marLeft w:val="0"/>
      <w:marRight w:val="0"/>
      <w:marTop w:val="0"/>
      <w:marBottom w:val="0"/>
      <w:divBdr>
        <w:top w:val="none" w:sz="0" w:space="0" w:color="auto"/>
        <w:left w:val="none" w:sz="0" w:space="0" w:color="auto"/>
        <w:bottom w:val="none" w:sz="0" w:space="0" w:color="auto"/>
        <w:right w:val="none" w:sz="0" w:space="0" w:color="auto"/>
      </w:divBdr>
      <w:divsChild>
        <w:div w:id="322663213">
          <w:marLeft w:val="0"/>
          <w:marRight w:val="0"/>
          <w:marTop w:val="0"/>
          <w:marBottom w:val="0"/>
          <w:divBdr>
            <w:top w:val="none" w:sz="0" w:space="0" w:color="auto"/>
            <w:left w:val="none" w:sz="0" w:space="0" w:color="auto"/>
            <w:bottom w:val="none" w:sz="0" w:space="0" w:color="auto"/>
            <w:right w:val="none" w:sz="0" w:space="0" w:color="auto"/>
          </w:divBdr>
        </w:div>
      </w:divsChild>
    </w:div>
    <w:div w:id="1548569466">
      <w:bodyDiv w:val="1"/>
      <w:marLeft w:val="0"/>
      <w:marRight w:val="0"/>
      <w:marTop w:val="0"/>
      <w:marBottom w:val="0"/>
      <w:divBdr>
        <w:top w:val="none" w:sz="0" w:space="0" w:color="auto"/>
        <w:left w:val="none" w:sz="0" w:space="0" w:color="auto"/>
        <w:bottom w:val="none" w:sz="0" w:space="0" w:color="auto"/>
        <w:right w:val="none" w:sz="0" w:space="0" w:color="auto"/>
      </w:divBdr>
      <w:divsChild>
        <w:div w:id="830029244">
          <w:marLeft w:val="0"/>
          <w:marRight w:val="0"/>
          <w:marTop w:val="0"/>
          <w:marBottom w:val="0"/>
          <w:divBdr>
            <w:top w:val="none" w:sz="0" w:space="0" w:color="auto"/>
            <w:left w:val="none" w:sz="0" w:space="0" w:color="auto"/>
            <w:bottom w:val="none" w:sz="0" w:space="0" w:color="auto"/>
            <w:right w:val="none" w:sz="0" w:space="0" w:color="auto"/>
          </w:divBdr>
        </w:div>
        <w:div w:id="1719426265">
          <w:marLeft w:val="0"/>
          <w:marRight w:val="0"/>
          <w:marTop w:val="0"/>
          <w:marBottom w:val="0"/>
          <w:divBdr>
            <w:top w:val="none" w:sz="0" w:space="0" w:color="auto"/>
            <w:left w:val="none" w:sz="0" w:space="0" w:color="auto"/>
            <w:bottom w:val="none" w:sz="0" w:space="0" w:color="auto"/>
            <w:right w:val="none" w:sz="0" w:space="0" w:color="auto"/>
          </w:divBdr>
        </w:div>
        <w:div w:id="114107712">
          <w:marLeft w:val="0"/>
          <w:marRight w:val="0"/>
          <w:marTop w:val="0"/>
          <w:marBottom w:val="0"/>
          <w:divBdr>
            <w:top w:val="none" w:sz="0" w:space="0" w:color="auto"/>
            <w:left w:val="none" w:sz="0" w:space="0" w:color="auto"/>
            <w:bottom w:val="none" w:sz="0" w:space="0" w:color="auto"/>
            <w:right w:val="none" w:sz="0" w:space="0" w:color="auto"/>
          </w:divBdr>
        </w:div>
        <w:div w:id="447703553">
          <w:marLeft w:val="0"/>
          <w:marRight w:val="0"/>
          <w:marTop w:val="0"/>
          <w:marBottom w:val="0"/>
          <w:divBdr>
            <w:top w:val="none" w:sz="0" w:space="0" w:color="auto"/>
            <w:left w:val="none" w:sz="0" w:space="0" w:color="auto"/>
            <w:bottom w:val="none" w:sz="0" w:space="0" w:color="auto"/>
            <w:right w:val="none" w:sz="0" w:space="0" w:color="auto"/>
          </w:divBdr>
        </w:div>
        <w:div w:id="1495755652">
          <w:marLeft w:val="0"/>
          <w:marRight w:val="0"/>
          <w:marTop w:val="0"/>
          <w:marBottom w:val="0"/>
          <w:divBdr>
            <w:top w:val="none" w:sz="0" w:space="0" w:color="auto"/>
            <w:left w:val="none" w:sz="0" w:space="0" w:color="auto"/>
            <w:bottom w:val="none" w:sz="0" w:space="0" w:color="auto"/>
            <w:right w:val="none" w:sz="0" w:space="0" w:color="auto"/>
          </w:divBdr>
        </w:div>
        <w:div w:id="1500459673">
          <w:marLeft w:val="0"/>
          <w:marRight w:val="0"/>
          <w:marTop w:val="0"/>
          <w:marBottom w:val="0"/>
          <w:divBdr>
            <w:top w:val="none" w:sz="0" w:space="0" w:color="auto"/>
            <w:left w:val="none" w:sz="0" w:space="0" w:color="auto"/>
            <w:bottom w:val="none" w:sz="0" w:space="0" w:color="auto"/>
            <w:right w:val="none" w:sz="0" w:space="0" w:color="auto"/>
          </w:divBdr>
        </w:div>
        <w:div w:id="941836781">
          <w:marLeft w:val="0"/>
          <w:marRight w:val="0"/>
          <w:marTop w:val="0"/>
          <w:marBottom w:val="0"/>
          <w:divBdr>
            <w:top w:val="none" w:sz="0" w:space="0" w:color="auto"/>
            <w:left w:val="none" w:sz="0" w:space="0" w:color="auto"/>
            <w:bottom w:val="none" w:sz="0" w:space="0" w:color="auto"/>
            <w:right w:val="none" w:sz="0" w:space="0" w:color="auto"/>
          </w:divBdr>
        </w:div>
        <w:div w:id="750273690">
          <w:marLeft w:val="0"/>
          <w:marRight w:val="0"/>
          <w:marTop w:val="0"/>
          <w:marBottom w:val="0"/>
          <w:divBdr>
            <w:top w:val="none" w:sz="0" w:space="0" w:color="auto"/>
            <w:left w:val="none" w:sz="0" w:space="0" w:color="auto"/>
            <w:bottom w:val="none" w:sz="0" w:space="0" w:color="auto"/>
            <w:right w:val="none" w:sz="0" w:space="0" w:color="auto"/>
          </w:divBdr>
        </w:div>
        <w:div w:id="1630284816">
          <w:marLeft w:val="0"/>
          <w:marRight w:val="0"/>
          <w:marTop w:val="0"/>
          <w:marBottom w:val="0"/>
          <w:divBdr>
            <w:top w:val="none" w:sz="0" w:space="0" w:color="auto"/>
            <w:left w:val="none" w:sz="0" w:space="0" w:color="auto"/>
            <w:bottom w:val="none" w:sz="0" w:space="0" w:color="auto"/>
            <w:right w:val="none" w:sz="0" w:space="0" w:color="auto"/>
          </w:divBdr>
        </w:div>
        <w:div w:id="2144345545">
          <w:marLeft w:val="0"/>
          <w:marRight w:val="0"/>
          <w:marTop w:val="0"/>
          <w:marBottom w:val="0"/>
          <w:divBdr>
            <w:top w:val="none" w:sz="0" w:space="0" w:color="auto"/>
            <w:left w:val="none" w:sz="0" w:space="0" w:color="auto"/>
            <w:bottom w:val="none" w:sz="0" w:space="0" w:color="auto"/>
            <w:right w:val="none" w:sz="0" w:space="0" w:color="auto"/>
          </w:divBdr>
        </w:div>
        <w:div w:id="1134297236">
          <w:marLeft w:val="0"/>
          <w:marRight w:val="0"/>
          <w:marTop w:val="0"/>
          <w:marBottom w:val="0"/>
          <w:divBdr>
            <w:top w:val="none" w:sz="0" w:space="0" w:color="auto"/>
            <w:left w:val="none" w:sz="0" w:space="0" w:color="auto"/>
            <w:bottom w:val="none" w:sz="0" w:space="0" w:color="auto"/>
            <w:right w:val="none" w:sz="0" w:space="0" w:color="auto"/>
          </w:divBdr>
        </w:div>
        <w:div w:id="1133065213">
          <w:marLeft w:val="0"/>
          <w:marRight w:val="0"/>
          <w:marTop w:val="0"/>
          <w:marBottom w:val="0"/>
          <w:divBdr>
            <w:top w:val="none" w:sz="0" w:space="0" w:color="auto"/>
            <w:left w:val="none" w:sz="0" w:space="0" w:color="auto"/>
            <w:bottom w:val="none" w:sz="0" w:space="0" w:color="auto"/>
            <w:right w:val="none" w:sz="0" w:space="0" w:color="auto"/>
          </w:divBdr>
        </w:div>
        <w:div w:id="66533752">
          <w:marLeft w:val="0"/>
          <w:marRight w:val="0"/>
          <w:marTop w:val="0"/>
          <w:marBottom w:val="0"/>
          <w:divBdr>
            <w:top w:val="none" w:sz="0" w:space="0" w:color="auto"/>
            <w:left w:val="none" w:sz="0" w:space="0" w:color="auto"/>
            <w:bottom w:val="none" w:sz="0" w:space="0" w:color="auto"/>
            <w:right w:val="none" w:sz="0" w:space="0" w:color="auto"/>
          </w:divBdr>
        </w:div>
      </w:divsChild>
    </w:div>
    <w:div w:id="1661691512">
      <w:bodyDiv w:val="1"/>
      <w:marLeft w:val="0"/>
      <w:marRight w:val="0"/>
      <w:marTop w:val="0"/>
      <w:marBottom w:val="0"/>
      <w:divBdr>
        <w:top w:val="none" w:sz="0" w:space="0" w:color="auto"/>
        <w:left w:val="none" w:sz="0" w:space="0" w:color="auto"/>
        <w:bottom w:val="none" w:sz="0" w:space="0" w:color="auto"/>
        <w:right w:val="none" w:sz="0" w:space="0" w:color="auto"/>
      </w:divBdr>
      <w:divsChild>
        <w:div w:id="1539127178">
          <w:marLeft w:val="0"/>
          <w:marRight w:val="0"/>
          <w:marTop w:val="0"/>
          <w:marBottom w:val="0"/>
          <w:divBdr>
            <w:top w:val="none" w:sz="0" w:space="0" w:color="auto"/>
            <w:left w:val="none" w:sz="0" w:space="0" w:color="auto"/>
            <w:bottom w:val="none" w:sz="0" w:space="0" w:color="auto"/>
            <w:right w:val="none" w:sz="0" w:space="0" w:color="auto"/>
          </w:divBdr>
        </w:div>
        <w:div w:id="1210456347">
          <w:marLeft w:val="0"/>
          <w:marRight w:val="0"/>
          <w:marTop w:val="0"/>
          <w:marBottom w:val="0"/>
          <w:divBdr>
            <w:top w:val="none" w:sz="0" w:space="0" w:color="auto"/>
            <w:left w:val="none" w:sz="0" w:space="0" w:color="auto"/>
            <w:bottom w:val="none" w:sz="0" w:space="0" w:color="auto"/>
            <w:right w:val="none" w:sz="0" w:space="0" w:color="auto"/>
          </w:divBdr>
        </w:div>
        <w:div w:id="825166438">
          <w:marLeft w:val="0"/>
          <w:marRight w:val="0"/>
          <w:marTop w:val="0"/>
          <w:marBottom w:val="0"/>
          <w:divBdr>
            <w:top w:val="none" w:sz="0" w:space="0" w:color="auto"/>
            <w:left w:val="none" w:sz="0" w:space="0" w:color="auto"/>
            <w:bottom w:val="none" w:sz="0" w:space="0" w:color="auto"/>
            <w:right w:val="none" w:sz="0" w:space="0" w:color="auto"/>
          </w:divBdr>
        </w:div>
      </w:divsChild>
    </w:div>
    <w:div w:id="2073579302">
      <w:bodyDiv w:val="1"/>
      <w:marLeft w:val="0"/>
      <w:marRight w:val="0"/>
      <w:marTop w:val="0"/>
      <w:marBottom w:val="0"/>
      <w:divBdr>
        <w:top w:val="none" w:sz="0" w:space="0" w:color="auto"/>
        <w:left w:val="none" w:sz="0" w:space="0" w:color="auto"/>
        <w:bottom w:val="none" w:sz="0" w:space="0" w:color="auto"/>
        <w:right w:val="none" w:sz="0" w:space="0" w:color="auto"/>
      </w:divBdr>
      <w:divsChild>
        <w:div w:id="1523202594">
          <w:marLeft w:val="0"/>
          <w:marRight w:val="0"/>
          <w:marTop w:val="0"/>
          <w:marBottom w:val="0"/>
          <w:divBdr>
            <w:top w:val="none" w:sz="0" w:space="0" w:color="auto"/>
            <w:left w:val="none" w:sz="0" w:space="0" w:color="auto"/>
            <w:bottom w:val="none" w:sz="0" w:space="0" w:color="auto"/>
            <w:right w:val="none" w:sz="0" w:space="0" w:color="auto"/>
          </w:divBdr>
        </w:div>
        <w:div w:id="917599101">
          <w:marLeft w:val="0"/>
          <w:marRight w:val="0"/>
          <w:marTop w:val="0"/>
          <w:marBottom w:val="0"/>
          <w:divBdr>
            <w:top w:val="none" w:sz="0" w:space="0" w:color="auto"/>
            <w:left w:val="none" w:sz="0" w:space="0" w:color="auto"/>
            <w:bottom w:val="none" w:sz="0" w:space="0" w:color="auto"/>
            <w:right w:val="none" w:sz="0" w:space="0" w:color="auto"/>
          </w:divBdr>
        </w:div>
        <w:div w:id="1051198260">
          <w:marLeft w:val="0"/>
          <w:marRight w:val="0"/>
          <w:marTop w:val="0"/>
          <w:marBottom w:val="0"/>
          <w:divBdr>
            <w:top w:val="none" w:sz="0" w:space="0" w:color="auto"/>
            <w:left w:val="none" w:sz="0" w:space="0" w:color="auto"/>
            <w:bottom w:val="none" w:sz="0" w:space="0" w:color="auto"/>
            <w:right w:val="none" w:sz="0" w:space="0" w:color="auto"/>
          </w:divBdr>
        </w:div>
      </w:divsChild>
    </w:div>
    <w:div w:id="2106341925">
      <w:bodyDiv w:val="1"/>
      <w:marLeft w:val="0"/>
      <w:marRight w:val="0"/>
      <w:marTop w:val="0"/>
      <w:marBottom w:val="0"/>
      <w:divBdr>
        <w:top w:val="none" w:sz="0" w:space="0" w:color="auto"/>
        <w:left w:val="none" w:sz="0" w:space="0" w:color="auto"/>
        <w:bottom w:val="none" w:sz="0" w:space="0" w:color="auto"/>
        <w:right w:val="none" w:sz="0" w:space="0" w:color="auto"/>
      </w:divBdr>
      <w:divsChild>
        <w:div w:id="2101635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f2d168d-d670-4add-a8d0-a1b93607f0cd}" enabled="1" method="Standard" siteId="{bcd8254a-5029-4a8c-a07a-e0beffe7375f}"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2026</Words>
  <Characters>11549</Characters>
  <Application>Microsoft Office Word</Application>
  <DocSecurity>0</DocSecurity>
  <Lines>96</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Gudmundseth Olsen</dc:creator>
  <cp:keywords/>
  <dc:description/>
  <cp:lastModifiedBy>Henrik Olufsen Alstad</cp:lastModifiedBy>
  <cp:revision>3</cp:revision>
  <dcterms:created xsi:type="dcterms:W3CDTF">2025-03-30T17:06:00Z</dcterms:created>
  <dcterms:modified xsi:type="dcterms:W3CDTF">2025-03-31T10:10:00Z</dcterms:modified>
</cp:coreProperties>
</file>